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7E5A9" w14:textId="77777777" w:rsidR="00860E26" w:rsidRPr="005F14BC" w:rsidRDefault="00860E26" w:rsidP="00860E26">
      <w:pPr>
        <w:tabs>
          <w:tab w:val="left" w:pos="5505"/>
        </w:tabs>
        <w:rPr>
          <w:rFonts w:cstheme="minorHAnsi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5F14BC">
        <w:rPr>
          <w:rFonts w:cstheme="minorHAnsi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PM </w:t>
      </w:r>
      <w:proofErr w:type="gramStart"/>
      <w:r w:rsidRPr="005F14BC">
        <w:rPr>
          <w:rFonts w:cstheme="minorHAnsi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220  w</w:t>
      </w:r>
      <w:proofErr w:type="gramEnd"/>
      <w:r w:rsidRPr="005F14BC">
        <w:rPr>
          <w:rFonts w:cstheme="minorHAnsi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Łodzi ul. Jaracza 68 90-251 Łódź</w:t>
      </w:r>
      <w:r>
        <w:rPr>
          <w:rFonts w:cstheme="minorHAnsi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                                           </w:t>
      </w:r>
      <w:r w:rsidRPr="005F14BC">
        <w:rPr>
          <w:rFonts w:cstheme="minorHAnsi"/>
          <w:b/>
          <w:noProof/>
          <w:color w:val="7030A0"/>
          <w:sz w:val="72"/>
          <w:szCs w:val="72"/>
          <w:lang w:eastAsia="pl-P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drawing>
          <wp:inline distT="0" distB="0" distL="0" distR="0" wp14:anchorId="36708B64" wp14:editId="16A04CA1">
            <wp:extent cx="967740" cy="746760"/>
            <wp:effectExtent l="0" t="0" r="381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23194" w14:textId="5E21D6D9" w:rsidR="00860E26" w:rsidRPr="005F14BC" w:rsidRDefault="00860E26" w:rsidP="00860E26">
      <w:pPr>
        <w:tabs>
          <w:tab w:val="left" w:pos="5505"/>
        </w:tabs>
        <w:rPr>
          <w:rFonts w:cstheme="minorHAnsi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5F14BC">
        <w:rPr>
          <w:rFonts w:cstheme="minorHAnsi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Wydanie </w:t>
      </w:r>
      <w:r w:rsidR="008E32AA">
        <w:rPr>
          <w:rFonts w:cstheme="minorHAnsi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jesienne</w:t>
      </w:r>
      <w:r w:rsidRPr="005F14BC">
        <w:rPr>
          <w:rFonts w:cstheme="minorHAnsi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2021</w:t>
      </w:r>
    </w:p>
    <w:p w14:paraId="0EB4C28D" w14:textId="77777777" w:rsidR="00860E26" w:rsidRPr="005F14BC" w:rsidRDefault="00860E26" w:rsidP="00860E26">
      <w:pPr>
        <w:tabs>
          <w:tab w:val="left" w:pos="5505"/>
        </w:tabs>
        <w:rPr>
          <w:rFonts w:cstheme="minorHAnsi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F14BC">
        <w:rPr>
          <w:rFonts w:cstheme="minorHAnsi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</w:t>
      </w:r>
    </w:p>
    <w:p w14:paraId="47984F26" w14:textId="77777777" w:rsidR="00860E26" w:rsidRPr="00FA0A2E" w:rsidRDefault="00860E26" w:rsidP="00860E26">
      <w:pPr>
        <w:tabs>
          <w:tab w:val="left" w:pos="5505"/>
        </w:tabs>
        <w:rPr>
          <w:rFonts w:cstheme="minorHAnsi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F14BC">
        <w:rPr>
          <w:rFonts w:cstheme="minorHAnsi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FA0A2E">
        <w:rPr>
          <w:rFonts w:cstheme="minorHAnsi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WESOŁY MONTESSOREK</w:t>
      </w:r>
    </w:p>
    <w:p w14:paraId="392139ED" w14:textId="77777777" w:rsidR="00860E26" w:rsidRPr="005F14BC" w:rsidRDefault="00860E26" w:rsidP="00860E26">
      <w:pPr>
        <w:tabs>
          <w:tab w:val="left" w:pos="5505"/>
        </w:tabs>
        <w:rPr>
          <w:rFonts w:cstheme="minorHAnsi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F14BC">
        <w:rPr>
          <w:rFonts w:cstheme="minorHAnsi"/>
          <w:noProof/>
        </w:rPr>
        <w:drawing>
          <wp:inline distT="0" distB="0" distL="0" distR="0" wp14:anchorId="1EA8730A" wp14:editId="3F52031A">
            <wp:extent cx="6384174" cy="2594610"/>
            <wp:effectExtent l="0" t="0" r="0" b="0"/>
            <wp:docPr id="619" name="Obraz 619" descr="Polityka ochrony dzieci - Przedszkole nr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ityka ochrony dzieci - Przedszkole nr 1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579" cy="259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1152D" w14:textId="77777777" w:rsidR="00860E26" w:rsidRPr="008D5438" w:rsidRDefault="00860E26" w:rsidP="00860E26">
      <w:pPr>
        <w:autoSpaceDE w:val="0"/>
        <w:autoSpaceDN w:val="0"/>
        <w:adjustRightInd w:val="0"/>
        <w:spacing w:after="160" w:line="259" w:lineRule="auto"/>
        <w:rPr>
          <w:rStyle w:val="TytuZnak"/>
          <w:rFonts w:ascii="Times New Roman" w:hAnsi="Times New Roman" w:cs="Times New Roman"/>
          <w:color w:val="4472C4" w:themeColor="accent1"/>
          <w:spacing w:val="0"/>
          <w:sz w:val="44"/>
          <w:szCs w:val="44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81793A" w14:textId="28163A2A" w:rsidR="00860E26" w:rsidRPr="008D5438" w:rsidRDefault="00860E26" w:rsidP="00860E26">
      <w:pPr>
        <w:autoSpaceDE w:val="0"/>
        <w:autoSpaceDN w:val="0"/>
        <w:adjustRightInd w:val="0"/>
        <w:spacing w:after="160" w:line="259" w:lineRule="auto"/>
        <w:rPr>
          <w:rStyle w:val="TytuZnak"/>
          <w:rFonts w:eastAsiaTheme="minorHAnsi"/>
          <w:b/>
          <w:bCs/>
          <w:color w:val="4472C4" w:themeColor="accent1"/>
          <w:spacing w:val="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5438">
        <w:rPr>
          <w:rFonts w:ascii="Times New Roman" w:hAnsi="Times New Roman" w:cs="Times New Roman"/>
          <w:b/>
          <w:bCs/>
          <w:noProof/>
          <w:color w:val="4472C4" w:themeColor="accent1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4A81DD08" wp14:editId="7309518C">
            <wp:simplePos x="0" y="0"/>
            <wp:positionH relativeFrom="margin">
              <wp:posOffset>4217670</wp:posOffset>
            </wp:positionH>
            <wp:positionV relativeFrom="margin">
              <wp:posOffset>5680710</wp:posOffset>
            </wp:positionV>
            <wp:extent cx="2037715" cy="1676400"/>
            <wp:effectExtent l="0" t="0" r="635" b="0"/>
            <wp:wrapSquare wrapText="bothSides"/>
            <wp:docPr id="20" name="Obraz 20" descr="Znalezione obrazy dla zapytania przedszkole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przedszkole grafik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5438">
        <w:rPr>
          <w:rStyle w:val="TytuZnak"/>
          <w:rFonts w:eastAsiaTheme="minorHAnsi"/>
          <w:b/>
          <w:bCs/>
          <w:color w:val="4472C4" w:themeColor="accent1"/>
          <w:spacing w:val="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Drodzy Rodzice i Dzieci</w:t>
      </w:r>
    </w:p>
    <w:p w14:paraId="671471D2" w14:textId="4E07C385" w:rsidR="00860E26" w:rsidRPr="008E32AA" w:rsidRDefault="00860E26" w:rsidP="00860E26">
      <w:pPr>
        <w:autoSpaceDE w:val="0"/>
        <w:autoSpaceDN w:val="0"/>
        <w:adjustRightInd w:val="0"/>
        <w:spacing w:after="160" w:line="259" w:lineRule="auto"/>
        <w:rPr>
          <w:rFonts w:ascii="Times New Roman" w:eastAsia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32AA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Witamy w nowym roku przedszkolnym 202</w:t>
      </w:r>
      <w:r w:rsidR="00F133C9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8E32AA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/202</w:t>
      </w:r>
      <w:r w:rsidR="00F133C9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8E32AA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val="x-non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65F77A2" w14:textId="77777777" w:rsidR="00860E26" w:rsidRPr="008E32AA" w:rsidRDefault="00860E26" w:rsidP="00860E26">
      <w:pPr>
        <w:autoSpaceDE w:val="0"/>
        <w:autoSpaceDN w:val="0"/>
        <w:adjustRightInd w:val="0"/>
        <w:spacing w:after="160" w:line="259" w:lineRule="auto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32AA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val="x-non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</w:t>
      </w:r>
      <w:r w:rsidRPr="008E32AA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sposób szczególny chcemy przywitać tych, którzy w tym roku dołączyli do naszego grona. Oddajemy w Wasze ręce kolejne wydanie naszej gazetki przedszkolnej, w której przedstawimy bieżące informacje, związane z życiem przedszkolnym oraz inne ciekawe artykuły. Życzymy miłej lektury!</w:t>
      </w:r>
    </w:p>
    <w:p w14:paraId="677D3C5E" w14:textId="6BE34423" w:rsidR="00860E26" w:rsidRPr="008E32AA" w:rsidRDefault="00860E26" w:rsidP="00860E26">
      <w:pPr>
        <w:autoSpaceDE w:val="0"/>
        <w:autoSpaceDN w:val="0"/>
        <w:adjustRightInd w:val="0"/>
        <w:spacing w:after="160" w:line="259" w:lineRule="auto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32AA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</w:t>
      </w:r>
    </w:p>
    <w:p w14:paraId="644F3FE0" w14:textId="4F526A3D" w:rsidR="00860E26" w:rsidRDefault="00860E26" w:rsidP="00860E26">
      <w:pPr>
        <w:autoSpaceDE w:val="0"/>
        <w:autoSpaceDN w:val="0"/>
        <w:adjustRightInd w:val="0"/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8944950" w14:textId="17652C4B" w:rsidR="00343A2B" w:rsidRDefault="00343A2B" w:rsidP="00343A2B">
      <w:pPr>
        <w:jc w:val="center"/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2434AEEC" wp14:editId="20F6EFE2">
            <wp:extent cx="3822700" cy="5407906"/>
            <wp:effectExtent l="0" t="0" r="6350" b="2540"/>
            <wp:docPr id="8" name="Obraz 8" descr="JESIENNE WIERSZOWANKI wiewióreczki H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IENNE WIERSZOWANKI wiewióreczki Hank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666" cy="541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9AEA6" w14:textId="4C624E69" w:rsidR="008F34FD" w:rsidRDefault="008F34FD" w:rsidP="00343A2B">
      <w:pPr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8F34FD"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88CA165" w14:textId="77777777" w:rsidR="001B4734" w:rsidRDefault="001B4734" w:rsidP="00343A2B">
      <w:pP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CD62BE" w14:textId="65047F18" w:rsidR="008E32AA" w:rsidRPr="008D5438" w:rsidRDefault="00343A2B" w:rsidP="00343A2B">
      <w:pP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5438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JUŻ JESIEŃ</w:t>
      </w:r>
    </w:p>
    <w:p w14:paraId="1C2F3B8E" w14:textId="77777777" w:rsidR="003E38AB" w:rsidRPr="001B4734" w:rsidRDefault="003E38AB" w:rsidP="003E38AB">
      <w:pPr>
        <w:rPr>
          <w:rFonts w:ascii="Times New Roman" w:hAnsi="Times New Roman" w:cs="Times New Roman"/>
          <w:sz w:val="28"/>
          <w:szCs w:val="28"/>
        </w:rPr>
      </w:pPr>
      <w:r w:rsidRPr="001B4734">
        <w:rPr>
          <w:rFonts w:ascii="Times New Roman" w:hAnsi="Times New Roman" w:cs="Times New Roman"/>
          <w:sz w:val="28"/>
          <w:szCs w:val="28"/>
        </w:rPr>
        <w:t xml:space="preserve">22 września rozpoczyna się nowa pora roku – jesień. </w:t>
      </w:r>
    </w:p>
    <w:p w14:paraId="36C6E7E0" w14:textId="77777777" w:rsidR="001B4734" w:rsidRDefault="003E38AB" w:rsidP="003E38AB">
      <w:pPr>
        <w:rPr>
          <w:rFonts w:ascii="Times New Roman" w:hAnsi="Times New Roman" w:cs="Times New Roman"/>
          <w:sz w:val="28"/>
          <w:szCs w:val="28"/>
        </w:rPr>
      </w:pPr>
      <w:r w:rsidRPr="001B4734">
        <w:rPr>
          <w:rFonts w:ascii="Times New Roman" w:hAnsi="Times New Roman" w:cs="Times New Roman"/>
          <w:sz w:val="28"/>
          <w:szCs w:val="28"/>
        </w:rPr>
        <w:t xml:space="preserve">Jesienią pogoda za oknem zmienia się na bardziej pochmurną, a przyroda przygotowuje się do zimy. Jest to czas przechodzenia w </w:t>
      </w:r>
    </w:p>
    <w:p w14:paraId="13EBDDC0" w14:textId="77777777" w:rsidR="001B4734" w:rsidRDefault="001B4734" w:rsidP="003E38AB">
      <w:pPr>
        <w:rPr>
          <w:rFonts w:ascii="Times New Roman" w:hAnsi="Times New Roman" w:cs="Times New Roman"/>
          <w:sz w:val="28"/>
          <w:szCs w:val="28"/>
        </w:rPr>
      </w:pPr>
    </w:p>
    <w:p w14:paraId="5B0C8901" w14:textId="07BA5F6F" w:rsidR="003E38AB" w:rsidRPr="001B4734" w:rsidRDefault="003E38AB" w:rsidP="003E38AB">
      <w:pPr>
        <w:rPr>
          <w:rFonts w:ascii="Times New Roman" w:hAnsi="Times New Roman" w:cs="Times New Roman"/>
          <w:sz w:val="28"/>
          <w:szCs w:val="28"/>
        </w:rPr>
      </w:pPr>
      <w:r w:rsidRPr="001B4734">
        <w:rPr>
          <w:rFonts w:ascii="Times New Roman" w:hAnsi="Times New Roman" w:cs="Times New Roman"/>
          <w:sz w:val="28"/>
          <w:szCs w:val="28"/>
        </w:rPr>
        <w:t xml:space="preserve">spoczynek zimowy drzew, przejawiający się żółknięciem liści. Dzieci kochają tę kolorową porę roku. Nic dziwnego - złota polska jesień potrafi być bajeczna. </w:t>
      </w:r>
    </w:p>
    <w:p w14:paraId="0AF0E414" w14:textId="79D91D2E" w:rsidR="003E38AB" w:rsidRPr="001B4734" w:rsidRDefault="003E38AB" w:rsidP="003E38A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B4734">
        <w:rPr>
          <w:rFonts w:ascii="Times New Roman" w:hAnsi="Times New Roman" w:cs="Times New Roman"/>
          <w:b/>
          <w:bCs/>
          <w:sz w:val="28"/>
          <w:szCs w:val="28"/>
        </w:rPr>
        <w:t>Jesień daje wiele możliwości ciekawego spędzania czasu, takich jak:</w:t>
      </w:r>
    </w:p>
    <w:p w14:paraId="492B6B9D" w14:textId="77777777" w:rsidR="001B4734" w:rsidRDefault="001B4734" w:rsidP="003E38A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486EFA9" w14:textId="59BACE25" w:rsidR="001B4734" w:rsidRPr="001B4734" w:rsidRDefault="003E38AB" w:rsidP="003E38AB">
      <w:pPr>
        <w:rPr>
          <w:rFonts w:ascii="Times New Roman" w:hAnsi="Times New Roman" w:cs="Times New Roman"/>
          <w:sz w:val="28"/>
          <w:szCs w:val="28"/>
        </w:rPr>
      </w:pPr>
      <w:r w:rsidRPr="001B4734">
        <w:rPr>
          <w:rFonts w:ascii="Times New Roman" w:hAnsi="Times New Roman" w:cs="Times New Roman"/>
          <w:b/>
          <w:bCs/>
          <w:sz w:val="28"/>
          <w:szCs w:val="28"/>
        </w:rPr>
        <w:t xml:space="preserve">Spacer wśród szeleszczących liści. </w:t>
      </w:r>
      <w:r w:rsidRPr="001B4734">
        <w:rPr>
          <w:rFonts w:ascii="Times New Roman" w:hAnsi="Times New Roman" w:cs="Times New Roman"/>
          <w:sz w:val="28"/>
          <w:szCs w:val="28"/>
        </w:rPr>
        <w:t xml:space="preserve">Dzieci uwielbiają przechadzać się drogą usypaną kolorowymi liśćmi. Tak samo dużą frajdę sprawia obrzucanie się nimi. </w:t>
      </w:r>
    </w:p>
    <w:p w14:paraId="4D9531A8" w14:textId="4F153782" w:rsidR="003E38AB" w:rsidRPr="001B4734" w:rsidRDefault="001B4734" w:rsidP="003E38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3E38AB" w:rsidRPr="001B47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FB0C38" wp14:editId="166B70DC">
            <wp:extent cx="914824" cy="869950"/>
            <wp:effectExtent l="0" t="0" r="0" b="6350"/>
            <wp:docPr id="1" name="Obraz 1" descr="Jesienne Liście - Zdjęcia i ilustracj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ienne Liście - Zdjęcia i ilustracje - iStoc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73" cy="87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EC927" w14:textId="14AA9C0D" w:rsidR="003E38AB" w:rsidRPr="001B4734" w:rsidRDefault="003E38AB" w:rsidP="003E38AB">
      <w:pPr>
        <w:rPr>
          <w:rFonts w:ascii="Times New Roman" w:hAnsi="Times New Roman" w:cs="Times New Roman"/>
          <w:sz w:val="28"/>
          <w:szCs w:val="28"/>
        </w:rPr>
      </w:pPr>
      <w:r w:rsidRPr="001B473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Szukanie jesieni i jesiennych skarbów. </w:t>
      </w:r>
      <w:r w:rsidRPr="001B4734">
        <w:rPr>
          <w:rFonts w:ascii="Times New Roman" w:hAnsi="Times New Roman" w:cs="Times New Roman"/>
          <w:sz w:val="28"/>
          <w:szCs w:val="28"/>
        </w:rPr>
        <w:t>Jesienne spacery sprzyjają poszukiwaniu atrybutów jesieni, takich jak: kasztany, żołędzie, czy kolorowe liście. Dzieci z wielkim entuzjazmem zbierają je i kolekcjonują.</w:t>
      </w:r>
    </w:p>
    <w:p w14:paraId="3997D62E" w14:textId="77777777" w:rsidR="003E38AB" w:rsidRPr="001B4734" w:rsidRDefault="003E38AB" w:rsidP="003E38A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B47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30C9A1" wp14:editId="43890030">
            <wp:extent cx="1759631" cy="990569"/>
            <wp:effectExtent l="0" t="0" r="0" b="635"/>
            <wp:docPr id="4" name="Obraz 4" descr="Polskie Radio Katowice Wiadomości | Kaszt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skie Radio Katowice Wiadomości | Kasztan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366" cy="100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063AD" w14:textId="77777777" w:rsidR="003E38AB" w:rsidRPr="001B4734" w:rsidRDefault="003E38AB" w:rsidP="003E38AB">
      <w:pPr>
        <w:rPr>
          <w:rFonts w:ascii="Times New Roman" w:hAnsi="Times New Roman" w:cs="Times New Roman"/>
          <w:sz w:val="28"/>
          <w:szCs w:val="28"/>
        </w:rPr>
      </w:pPr>
      <w:r w:rsidRPr="001B4734">
        <w:rPr>
          <w:rFonts w:ascii="Times New Roman" w:hAnsi="Times New Roman" w:cs="Times New Roman"/>
          <w:b/>
          <w:bCs/>
          <w:sz w:val="28"/>
          <w:szCs w:val="28"/>
        </w:rPr>
        <w:t xml:space="preserve">Robienie jesiennych ozdób i dekoracji.  </w:t>
      </w:r>
      <w:r w:rsidRPr="001B4734">
        <w:rPr>
          <w:rFonts w:ascii="Times New Roman" w:hAnsi="Times New Roman" w:cs="Times New Roman"/>
          <w:sz w:val="28"/>
          <w:szCs w:val="28"/>
        </w:rPr>
        <w:t>Z zebranych jesiennych skarbów można stworzyć wiele ciekawych jesiennych przedmiotów i dekoracji, takich jak: ludziki z kasztanów i żołędzi, korale z jarzębiny, jesienne stroiki i bukiety.</w:t>
      </w:r>
    </w:p>
    <w:p w14:paraId="56FCA9D4" w14:textId="77777777" w:rsidR="003E38AB" w:rsidRPr="001B4734" w:rsidRDefault="003E38AB" w:rsidP="003E38AB">
      <w:pPr>
        <w:rPr>
          <w:rFonts w:ascii="Times New Roman" w:hAnsi="Times New Roman" w:cs="Times New Roman"/>
          <w:sz w:val="28"/>
          <w:szCs w:val="28"/>
        </w:rPr>
      </w:pPr>
      <w:r w:rsidRPr="001B47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42C095" wp14:editId="3C881A02">
            <wp:extent cx="1682750" cy="1590344"/>
            <wp:effectExtent l="0" t="0" r="0" b="0"/>
            <wp:docPr id="5" name="Obraz 5" descr="Polecane diety odchudzające: Kasztany co można zrob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ecane diety odchudzające: Kasztany co można zrobi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614" cy="159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C1CE2" w14:textId="0B2B5F4F" w:rsidR="003E38AB" w:rsidRPr="001B4734" w:rsidRDefault="003E38AB" w:rsidP="003E38AB">
      <w:pPr>
        <w:rPr>
          <w:rFonts w:ascii="Times New Roman" w:hAnsi="Times New Roman" w:cs="Times New Roman"/>
          <w:sz w:val="28"/>
          <w:szCs w:val="28"/>
        </w:rPr>
      </w:pPr>
      <w:r w:rsidRPr="001B47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D888F1" wp14:editId="63824FF6">
            <wp:extent cx="1817370" cy="1339850"/>
            <wp:effectExtent l="0" t="0" r="0" b="0"/>
            <wp:docPr id="3" name="Obraz 3" descr="świecznik jesień zrób to 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świecznik jesień zrób to sa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270" cy="135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F6A4E" w14:textId="5115F21A" w:rsidR="003E38AB" w:rsidRPr="001B4734" w:rsidRDefault="003E38AB" w:rsidP="003E38AB">
      <w:pPr>
        <w:rPr>
          <w:rFonts w:ascii="Times New Roman" w:hAnsi="Times New Roman" w:cs="Times New Roman"/>
          <w:sz w:val="28"/>
          <w:szCs w:val="28"/>
        </w:rPr>
      </w:pPr>
      <w:r w:rsidRPr="001B4734">
        <w:rPr>
          <w:rFonts w:ascii="Times New Roman" w:hAnsi="Times New Roman" w:cs="Times New Roman"/>
          <w:b/>
          <w:bCs/>
          <w:sz w:val="28"/>
          <w:szCs w:val="28"/>
        </w:rPr>
        <w:t>Skakanie po kałużach</w:t>
      </w:r>
      <w:r w:rsidRPr="001B4734">
        <w:rPr>
          <w:rFonts w:ascii="Times New Roman" w:hAnsi="Times New Roman" w:cs="Times New Roman"/>
          <w:sz w:val="28"/>
          <w:szCs w:val="28"/>
        </w:rPr>
        <w:t>. Dzieci z wielkim zaciekawieniem badają głębokość kałuż. Chodzenie po nich sprawia maluchom dużo frajdy</w:t>
      </w:r>
      <w:r w:rsidRPr="001B473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B4734">
        <w:rPr>
          <w:rFonts w:ascii="Times New Roman" w:hAnsi="Times New Roman" w:cs="Times New Roman"/>
          <w:sz w:val="28"/>
          <w:szCs w:val="28"/>
        </w:rPr>
        <w:t xml:space="preserve"> Nie zapomnijmy zatem o zakupie kaloszy.</w:t>
      </w:r>
    </w:p>
    <w:p w14:paraId="067E0A9B" w14:textId="77777777" w:rsidR="003E38AB" w:rsidRPr="001B4734" w:rsidRDefault="003E38AB" w:rsidP="003E38AB">
      <w:pPr>
        <w:rPr>
          <w:rFonts w:ascii="Times New Roman" w:hAnsi="Times New Roman" w:cs="Times New Roman"/>
          <w:sz w:val="28"/>
          <w:szCs w:val="28"/>
        </w:rPr>
      </w:pPr>
      <w:r w:rsidRPr="001B47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A3BDEF" wp14:editId="129797FC">
            <wp:extent cx="1714605" cy="1231900"/>
            <wp:effectExtent l="0" t="0" r="0" b="6350"/>
            <wp:docPr id="6" name="Obraz 6" descr="Kalosze dla dzieci: modne, wygodne i kolorowe! [trendy wiosna 2020] | 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losze dla dzieci: modne, wygodne i kolorowe! [trendy wiosna 2020] |  Mamotoja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444" cy="123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98EBD" w14:textId="77777777" w:rsidR="003E38AB" w:rsidRPr="001B4734" w:rsidRDefault="003E38AB" w:rsidP="003E38AB">
      <w:pPr>
        <w:rPr>
          <w:rFonts w:ascii="Times New Roman" w:hAnsi="Times New Roman" w:cs="Times New Roman"/>
          <w:sz w:val="28"/>
          <w:szCs w:val="28"/>
        </w:rPr>
      </w:pPr>
      <w:r w:rsidRPr="001B4734">
        <w:rPr>
          <w:rFonts w:ascii="Times New Roman" w:hAnsi="Times New Roman" w:cs="Times New Roman"/>
          <w:b/>
          <w:bCs/>
          <w:sz w:val="28"/>
          <w:szCs w:val="28"/>
        </w:rPr>
        <w:t>Gry planszowe w rodzinnym gronie</w:t>
      </w:r>
      <w:r w:rsidRPr="001B4734">
        <w:rPr>
          <w:rFonts w:ascii="Times New Roman" w:hAnsi="Times New Roman" w:cs="Times New Roman"/>
          <w:sz w:val="28"/>
          <w:szCs w:val="28"/>
        </w:rPr>
        <w:t xml:space="preserve">. Jesienna pogoda sprzyja spędzaniu większej ilości czasu w domu. Na długie jesienne wieczory świetnie sprawdzą się gry planszowe. Na rynku znajduje się ich mnóstwo. Jest to dobry sposób nie tylko na miłe spędzenie czasu, ale </w:t>
      </w:r>
      <w:r w:rsidRPr="001B4734">
        <w:rPr>
          <w:rFonts w:ascii="Times New Roman" w:hAnsi="Times New Roman" w:cs="Times New Roman"/>
          <w:sz w:val="28"/>
          <w:szCs w:val="28"/>
        </w:rPr>
        <w:t xml:space="preserve">także zdobywanie nowej wiedzy i umiejętności. </w:t>
      </w:r>
    </w:p>
    <w:p w14:paraId="6895A580" w14:textId="77777777" w:rsidR="003E38AB" w:rsidRPr="001B4734" w:rsidRDefault="003E38AB" w:rsidP="003E38AB">
      <w:pPr>
        <w:rPr>
          <w:rFonts w:ascii="Times New Roman" w:hAnsi="Times New Roman" w:cs="Times New Roman"/>
          <w:sz w:val="28"/>
          <w:szCs w:val="28"/>
        </w:rPr>
      </w:pPr>
      <w:r w:rsidRPr="001B47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B80073" wp14:editId="72F525B9">
            <wp:extent cx="1695450" cy="1131795"/>
            <wp:effectExtent l="0" t="0" r="0" b="0"/>
            <wp:docPr id="7" name="Obraz 7" descr="Gry planszowe – Miejska Biblioteka Publiczna w Gliw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y planszowe – Miejska Biblioteka Publiczna w Gliwicach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47" cy="113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4C80F" w14:textId="537BC6F4" w:rsidR="00343A2B" w:rsidRPr="001B4734" w:rsidRDefault="00343A2B" w:rsidP="00343A2B">
      <w:pPr>
        <w:rPr>
          <w:rFonts w:ascii="Times New Roman" w:hAnsi="Times New Roman" w:cs="Times New Roman"/>
          <w:sz w:val="28"/>
          <w:szCs w:val="28"/>
        </w:rPr>
      </w:pPr>
      <w:r w:rsidRPr="001B4734">
        <w:rPr>
          <w:rFonts w:ascii="Times New Roman" w:hAnsi="Times New Roman" w:cs="Times New Roman"/>
          <w:sz w:val="28"/>
          <w:szCs w:val="28"/>
        </w:rPr>
        <w:t>Barbara Musiał</w:t>
      </w:r>
    </w:p>
    <w:p w14:paraId="7164E17E" w14:textId="1F794423" w:rsidR="00343A2B" w:rsidRPr="008D5438" w:rsidRDefault="00343A2B" w:rsidP="00343A2B">
      <w:pPr>
        <w:rPr>
          <w:rFonts w:ascii="Times New Roman" w:hAnsi="Times New Roman" w:cs="Times New Roman"/>
          <w:sz w:val="28"/>
          <w:szCs w:val="28"/>
        </w:rPr>
      </w:pPr>
    </w:p>
    <w:p w14:paraId="55D66CBB" w14:textId="77777777" w:rsidR="00343A2B" w:rsidRPr="008D5438" w:rsidRDefault="00343A2B" w:rsidP="00343A2B">
      <w:pP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5438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GRAMY W SZACHY</w:t>
      </w:r>
    </w:p>
    <w:p w14:paraId="1E1620A5" w14:textId="3EB5065F" w:rsidR="00343A2B" w:rsidRPr="008D5438" w:rsidRDefault="00343A2B" w:rsidP="00343A2B">
      <w:pPr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 xml:space="preserve">Wiek przedszkolny to dobry czas na rozpoczęcie przygody z grami edukacyjnymi. Stanowią one alternatywę dla biernego spędzania czasu podczas oglądania </w:t>
      </w:r>
      <w:proofErr w:type="gramStart"/>
      <w:r w:rsidRPr="008D5438">
        <w:rPr>
          <w:rFonts w:ascii="Times New Roman" w:hAnsi="Times New Roman" w:cs="Times New Roman"/>
          <w:sz w:val="28"/>
          <w:szCs w:val="28"/>
        </w:rPr>
        <w:t>telewizji</w:t>
      </w:r>
      <w:r w:rsidR="008D5438" w:rsidRPr="008D543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D5438">
        <w:rPr>
          <w:rFonts w:ascii="Times New Roman" w:hAnsi="Times New Roman" w:cs="Times New Roman"/>
          <w:sz w:val="28"/>
          <w:szCs w:val="28"/>
        </w:rPr>
        <w:t xml:space="preserve"> czy grania w gry komputerowe. Na rynku istnieje wiele propozycji gier, które pomagają rozwijać różne umiejętności. Niewątpliwie jedną z najstarszych i najbardziej znanych jest „gra królów”, czyli szachy. </w:t>
      </w:r>
    </w:p>
    <w:p w14:paraId="51EF2432" w14:textId="77777777" w:rsidR="00343A2B" w:rsidRPr="008D5438" w:rsidRDefault="00343A2B" w:rsidP="00343A2B">
      <w:pPr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31DACC" wp14:editId="111BE31D">
            <wp:extent cx="1733550" cy="1155700"/>
            <wp:effectExtent l="0" t="0" r="0" b="6350"/>
            <wp:docPr id="9" name="Obraz 9" descr="Szachy Rubin - ręcznie rzeźbiona okrągła kas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achy Rubin - ręcznie rzeźbiona okrągła kaset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35" cy="115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C6C3A" w14:textId="77777777" w:rsidR="00343A2B" w:rsidRPr="008D5438" w:rsidRDefault="00343A2B" w:rsidP="00343A2B">
      <w:pPr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 xml:space="preserve">Początek szachów sięga lat 70-tych VI wieku. Wymyślił je pewien mądry wezyr (minister króla) w celu nauczenia synów króla dowodzenia wojskiem i kierowania królestwem. Za ojczyznę szachów uznaje się Indie, skąd dotarły do Persji, gdzie zyskały wielu zwolenników. Do Europy zawitały na przełomie VIII – IX wieku. Początkowo rozpowszechniły się w krajach takich jak: Hiszpania, Francja i Włochy. Kolejno dotarły do Anglii, Rosji, Skandynawii i Niemiec. W tym czasie gra przeszła szereg transformacji - zmieniono zasady, określono odmienne reguły poruszania się bierek i dopracowano kształt figur. Do Polski szachy dotarły </w:t>
      </w:r>
      <w:r w:rsidRPr="008D5438">
        <w:rPr>
          <w:rFonts w:ascii="Times New Roman" w:hAnsi="Times New Roman" w:cs="Times New Roman"/>
          <w:sz w:val="28"/>
          <w:szCs w:val="28"/>
        </w:rPr>
        <w:t>około XII wieku, za czasów panowania Bolesława Krzywoustego. W pierwszym okresie rozgrywki szachowe odbywały się głównie na dworze królewskim, stąd nazywane są „królewską grą”. Z czasem zostały rozpowszechnione wśród szlachty i mieszczan.</w:t>
      </w:r>
    </w:p>
    <w:p w14:paraId="34E0D3A6" w14:textId="77777777" w:rsidR="00343A2B" w:rsidRPr="008D5438" w:rsidRDefault="00343A2B" w:rsidP="00343A2B">
      <w:pPr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E8D72C" wp14:editId="4FAAB50C">
            <wp:extent cx="1787209" cy="1339215"/>
            <wp:effectExtent l="0" t="0" r="3810" b="0"/>
            <wp:docPr id="10" name="Obraz 10" descr="Miniatura przedstawiająca króla grającego w szachy | HISTORIA.org.pl -  historia, kultura, muzea, matura, rekonstrukcje i recenzje histor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iatura przedstawiająca króla grającego w szachy | HISTORIA.org.pl -  historia, kultura, muzea, matura, rekonstrukcje i recenzje historycz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99" cy="134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45455" w14:textId="77777777" w:rsidR="00343A2B" w:rsidRPr="008D5438" w:rsidRDefault="00343A2B" w:rsidP="00343A2B">
      <w:pPr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Gra w szachy odgrywa istotną rolę w nabywaniu i kształtowaniu wielu umiejętności. Ma wiele zalet edukacyjnych:</w:t>
      </w:r>
    </w:p>
    <w:p w14:paraId="7CC41039" w14:textId="6B447BC5" w:rsidR="00343A2B" w:rsidRPr="003E38AB" w:rsidRDefault="003E38AB" w:rsidP="003E38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343A2B" w:rsidRPr="003E38AB">
        <w:rPr>
          <w:rFonts w:ascii="Times New Roman" w:hAnsi="Times New Roman" w:cs="Times New Roman"/>
          <w:b/>
          <w:bCs/>
          <w:sz w:val="28"/>
          <w:szCs w:val="28"/>
        </w:rPr>
        <w:t>Rozwija</w:t>
      </w:r>
      <w:r w:rsidR="008D5438" w:rsidRPr="003E38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43A2B" w:rsidRPr="003E38AB">
        <w:rPr>
          <w:rFonts w:ascii="Times New Roman" w:hAnsi="Times New Roman" w:cs="Times New Roman"/>
          <w:b/>
          <w:bCs/>
          <w:sz w:val="24"/>
          <w:szCs w:val="24"/>
        </w:rPr>
        <w:t>zainteresowania</w:t>
      </w:r>
      <w:r w:rsidR="008D5438" w:rsidRPr="003E38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43A2B" w:rsidRPr="003E38AB">
        <w:rPr>
          <w:rFonts w:ascii="Times New Roman" w:hAnsi="Times New Roman" w:cs="Times New Roman"/>
          <w:sz w:val="28"/>
          <w:szCs w:val="28"/>
        </w:rPr>
        <w:t>– dziecko poznaje nową dyscyplinę, której istotą jest samodzielne, logiczne myślenie.</w:t>
      </w:r>
    </w:p>
    <w:p w14:paraId="4C4D76CD" w14:textId="1555AA22" w:rsidR="00343A2B" w:rsidRPr="003E38AB" w:rsidRDefault="003E38AB" w:rsidP="003E38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343A2B" w:rsidRPr="003E38AB">
        <w:rPr>
          <w:rFonts w:ascii="Times New Roman" w:hAnsi="Times New Roman" w:cs="Times New Roman"/>
          <w:b/>
          <w:bCs/>
          <w:sz w:val="28"/>
          <w:szCs w:val="28"/>
        </w:rPr>
        <w:t>Pobudza aktywność twórczą–</w:t>
      </w:r>
      <w:r w:rsidR="00343A2B" w:rsidRPr="003E38AB">
        <w:rPr>
          <w:rFonts w:ascii="Times New Roman" w:hAnsi="Times New Roman" w:cs="Times New Roman"/>
          <w:sz w:val="28"/>
          <w:szCs w:val="28"/>
        </w:rPr>
        <w:t xml:space="preserve"> gra w szachy uniemożliwia odtwórcze działanie. Dziecko samodzielnie kreuję wydarzenia na szachownicy i ponosi konsekwencje swojego działania.</w:t>
      </w:r>
    </w:p>
    <w:p w14:paraId="3243DADA" w14:textId="06F75687" w:rsidR="00343A2B" w:rsidRPr="003E38AB" w:rsidRDefault="003E38AB" w:rsidP="003E38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343A2B" w:rsidRPr="003E38AB">
        <w:rPr>
          <w:rFonts w:ascii="Times New Roman" w:hAnsi="Times New Roman" w:cs="Times New Roman"/>
          <w:b/>
          <w:bCs/>
          <w:sz w:val="28"/>
          <w:szCs w:val="28"/>
        </w:rPr>
        <w:t>Rozwija cechy osobowościowe-</w:t>
      </w:r>
      <w:r w:rsidR="00343A2B" w:rsidRPr="003E38AB">
        <w:rPr>
          <w:rFonts w:ascii="Times New Roman" w:hAnsi="Times New Roman" w:cs="Times New Roman"/>
          <w:sz w:val="28"/>
          <w:szCs w:val="28"/>
        </w:rPr>
        <w:t xml:space="preserve"> szachy uczą dystansu do własnych emocji, adekwatnego reagowania zarówno na niepowodzenie jak i sukces. Kształtują umiejętność uznawania prawd innych ludzi oraz uczą tolerancji.</w:t>
      </w:r>
    </w:p>
    <w:p w14:paraId="727F1B13" w14:textId="01752E4C" w:rsidR="00343A2B" w:rsidRDefault="003E38AB" w:rsidP="003E38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343A2B" w:rsidRPr="003E38AB">
        <w:rPr>
          <w:rFonts w:ascii="Times New Roman" w:hAnsi="Times New Roman" w:cs="Times New Roman"/>
          <w:b/>
          <w:bCs/>
          <w:sz w:val="28"/>
          <w:szCs w:val="28"/>
        </w:rPr>
        <w:t xml:space="preserve">Poprawia pamięć – </w:t>
      </w:r>
      <w:r w:rsidR="00343A2B" w:rsidRPr="003E38AB">
        <w:rPr>
          <w:rFonts w:ascii="Times New Roman" w:hAnsi="Times New Roman" w:cs="Times New Roman"/>
          <w:sz w:val="28"/>
          <w:szCs w:val="28"/>
        </w:rPr>
        <w:t>ma na to wpływ konieczność opanowania złożonych zasad oraz przywoływanie w pamięci wcześniejszych sytuacji w celu uniknięcia poprzednich błędów.</w:t>
      </w:r>
    </w:p>
    <w:p w14:paraId="077DD63B" w14:textId="484C0F89" w:rsidR="003E38AB" w:rsidRPr="003E38AB" w:rsidRDefault="003E38AB" w:rsidP="003E38A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2812D86" wp14:editId="20BF8387">
            <wp:extent cx="1352550" cy="901523"/>
            <wp:effectExtent l="0" t="0" r="0" b="0"/>
            <wp:docPr id="14" name="Obraz 14" descr="Jak rozwijać u dzieci krytyczne myśleni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k rozwijać u dzieci krytyczne myślenie?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40" cy="90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3BAB2" w14:textId="5A47E1FB" w:rsidR="00343A2B" w:rsidRPr="003E38AB" w:rsidRDefault="003E38AB" w:rsidP="003E38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- </w:t>
      </w:r>
      <w:r w:rsidR="00343A2B" w:rsidRPr="003E38AB">
        <w:rPr>
          <w:rFonts w:ascii="Times New Roman" w:hAnsi="Times New Roman" w:cs="Times New Roman"/>
          <w:b/>
          <w:bCs/>
          <w:sz w:val="28"/>
          <w:szCs w:val="28"/>
        </w:rPr>
        <w:t xml:space="preserve">Rozwija umiejętność czytania ze zrozumieniem </w:t>
      </w:r>
      <w:r w:rsidR="008D5438" w:rsidRPr="003E38AB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343A2B" w:rsidRPr="003E38AB">
        <w:rPr>
          <w:rFonts w:ascii="Times New Roman" w:hAnsi="Times New Roman" w:cs="Times New Roman"/>
          <w:sz w:val="26"/>
          <w:szCs w:val="26"/>
        </w:rPr>
        <w:t>przeprowadzono</w:t>
      </w:r>
      <w:r w:rsidR="00343A2B" w:rsidRPr="003E38AB">
        <w:rPr>
          <w:rFonts w:ascii="Times New Roman" w:hAnsi="Times New Roman" w:cs="Times New Roman"/>
          <w:sz w:val="28"/>
          <w:szCs w:val="28"/>
        </w:rPr>
        <w:t xml:space="preserve"> badania, które wykazały, że uczniowie, którzy uczestniczyli w zajęciach szachowych, wykazują znaczny wzrost sprawności czytania ze zrozumieniem.</w:t>
      </w:r>
    </w:p>
    <w:p w14:paraId="1C3D440B" w14:textId="39A45FD6" w:rsidR="00343A2B" w:rsidRDefault="003E38AB" w:rsidP="003E38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343A2B" w:rsidRPr="003E38AB">
        <w:rPr>
          <w:rFonts w:ascii="Times New Roman" w:hAnsi="Times New Roman" w:cs="Times New Roman"/>
          <w:b/>
          <w:bCs/>
          <w:sz w:val="28"/>
          <w:szCs w:val="28"/>
        </w:rPr>
        <w:t xml:space="preserve">Rozwija umiejętności matematyczne – </w:t>
      </w:r>
      <w:r w:rsidR="00343A2B" w:rsidRPr="003E38AB">
        <w:rPr>
          <w:rFonts w:ascii="Times New Roman" w:hAnsi="Times New Roman" w:cs="Times New Roman"/>
          <w:sz w:val="28"/>
          <w:szCs w:val="28"/>
        </w:rPr>
        <w:t>głównym motorem rozwoju tych zdolności jest konieczność obmyślania strategii, kilku ruchów w przód.</w:t>
      </w:r>
    </w:p>
    <w:p w14:paraId="71FD7985" w14:textId="24F6EC8E" w:rsidR="003E38AB" w:rsidRDefault="003E38AB" w:rsidP="003E38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83169D" wp14:editId="3A651287">
            <wp:extent cx="1620520" cy="1042035"/>
            <wp:effectExtent l="0" t="0" r="0" b="5715"/>
            <wp:docPr id="30" name="Obraz 30" descr="Matematyka pilnie zatrudnię | Poszukiwana królowa - Polity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ematyka pilnie zatrudnię | Poszukiwana królowa - Polityka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395D7" w14:textId="77777777" w:rsidR="003E38AB" w:rsidRDefault="003E38AB" w:rsidP="003E38A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343A2B" w:rsidRPr="003E38AB">
        <w:rPr>
          <w:rFonts w:ascii="Times New Roman" w:hAnsi="Times New Roman" w:cs="Times New Roman"/>
          <w:b/>
          <w:bCs/>
          <w:sz w:val="28"/>
          <w:szCs w:val="28"/>
        </w:rPr>
        <w:t xml:space="preserve">Kształtuje umiejętność krytycznego myślenia - </w:t>
      </w:r>
      <w:r w:rsidR="00343A2B" w:rsidRPr="003E38AB">
        <w:rPr>
          <w:rFonts w:ascii="Times New Roman" w:hAnsi="Times New Roman" w:cs="Times New Roman"/>
          <w:sz w:val="28"/>
          <w:szCs w:val="28"/>
        </w:rPr>
        <w:t xml:space="preserve">gra w szachy doskonale wpływa na kształtowanie umiejętności krytycznego myślenia, </w:t>
      </w:r>
      <w:r w:rsidR="00343A2B" w:rsidRPr="003E38AB">
        <w:rPr>
          <w:rFonts w:ascii="Times New Roman" w:hAnsi="Times New Roman" w:cs="Times New Roman"/>
          <w:sz w:val="28"/>
          <w:szCs w:val="28"/>
        </w:rPr>
        <w:t>a także umiejętności oceny sytuacji.</w:t>
      </w:r>
    </w:p>
    <w:p w14:paraId="551C63D5" w14:textId="2A0BE577" w:rsidR="00343A2B" w:rsidRPr="003E38AB" w:rsidRDefault="003E38AB" w:rsidP="003E38A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343A2B" w:rsidRPr="003E38AB">
        <w:rPr>
          <w:rFonts w:ascii="Times New Roman" w:hAnsi="Times New Roman" w:cs="Times New Roman"/>
          <w:b/>
          <w:bCs/>
          <w:sz w:val="28"/>
          <w:szCs w:val="28"/>
        </w:rPr>
        <w:t xml:space="preserve">Poprawia koncentrację- </w:t>
      </w:r>
      <w:r w:rsidR="00343A2B" w:rsidRPr="003E38AB">
        <w:rPr>
          <w:rFonts w:ascii="Times New Roman" w:hAnsi="Times New Roman" w:cs="Times New Roman"/>
          <w:sz w:val="28"/>
          <w:szCs w:val="28"/>
        </w:rPr>
        <w:t>gra w szachy buduje odporność na rozproszenie uwagi, poprawia refleks.</w:t>
      </w:r>
    </w:p>
    <w:p w14:paraId="6256C79B" w14:textId="298E51C8" w:rsidR="00343A2B" w:rsidRPr="003E38AB" w:rsidRDefault="003E38AB" w:rsidP="003E38A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343A2B" w:rsidRPr="003E38AB">
        <w:rPr>
          <w:rFonts w:ascii="Times New Roman" w:hAnsi="Times New Roman" w:cs="Times New Roman"/>
          <w:b/>
          <w:bCs/>
          <w:sz w:val="28"/>
          <w:szCs w:val="28"/>
        </w:rPr>
        <w:t xml:space="preserve">Rozwija kreatywność– </w:t>
      </w:r>
      <w:r w:rsidR="00343A2B" w:rsidRPr="003E38AB">
        <w:rPr>
          <w:rFonts w:ascii="Times New Roman" w:hAnsi="Times New Roman" w:cs="Times New Roman"/>
          <w:sz w:val="28"/>
          <w:szCs w:val="28"/>
        </w:rPr>
        <w:t>gra w szachy rozbudza wyobraźnię, przez co wyzwa</w:t>
      </w:r>
      <w:r w:rsidR="00560914" w:rsidRPr="003E38AB">
        <w:rPr>
          <w:rFonts w:ascii="Times New Roman" w:hAnsi="Times New Roman" w:cs="Times New Roman"/>
          <w:sz w:val="28"/>
          <w:szCs w:val="28"/>
        </w:rPr>
        <w:t>l</w:t>
      </w:r>
      <w:r w:rsidR="00343A2B" w:rsidRPr="003E38AB">
        <w:rPr>
          <w:rFonts w:ascii="Times New Roman" w:hAnsi="Times New Roman" w:cs="Times New Roman"/>
          <w:sz w:val="28"/>
          <w:szCs w:val="28"/>
        </w:rPr>
        <w:t>a nieszablonowe myślenie.</w:t>
      </w:r>
    </w:p>
    <w:p w14:paraId="15D09CD6" w14:textId="52410DD8" w:rsidR="00343A2B" w:rsidRDefault="003E38AB" w:rsidP="003E38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343A2B" w:rsidRPr="003E38AB">
        <w:rPr>
          <w:rFonts w:ascii="Times New Roman" w:hAnsi="Times New Roman" w:cs="Times New Roman"/>
          <w:b/>
          <w:bCs/>
          <w:sz w:val="28"/>
          <w:szCs w:val="28"/>
        </w:rPr>
        <w:t xml:space="preserve">Stymuluje rozwój mózgu– </w:t>
      </w:r>
      <w:r w:rsidR="00343A2B" w:rsidRPr="003E38AB">
        <w:rPr>
          <w:rFonts w:ascii="Times New Roman" w:hAnsi="Times New Roman" w:cs="Times New Roman"/>
          <w:sz w:val="28"/>
          <w:szCs w:val="28"/>
        </w:rPr>
        <w:t>gra w szachy jest ćwiczeniem dla mózgu, przez co stymuluje neurony do tworzenia nowych połączeń. Dzięki temu komunikacja między neuronami staje się szybsza i bardziej optymalna.</w:t>
      </w:r>
    </w:p>
    <w:p w14:paraId="24BD028B" w14:textId="717C0905" w:rsidR="001B4734" w:rsidRPr="003E38AB" w:rsidRDefault="001B4734" w:rsidP="003E38A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048EAF7" wp14:editId="16D56024">
            <wp:extent cx="1620520" cy="1321435"/>
            <wp:effectExtent l="0" t="0" r="0" b="0"/>
            <wp:docPr id="612" name="Obraz 612" descr="Czy można wytrenować mózg? - Zwierciadl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zy można wytrenować mózg? - Zwierciadlo.p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D2BB0" w14:textId="684BDA9D" w:rsidR="00343A2B" w:rsidRPr="003E38AB" w:rsidRDefault="003E38AB" w:rsidP="003E38A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343A2B" w:rsidRPr="003E38AB">
        <w:rPr>
          <w:rFonts w:ascii="Times New Roman" w:hAnsi="Times New Roman" w:cs="Times New Roman"/>
          <w:b/>
          <w:bCs/>
          <w:sz w:val="28"/>
          <w:szCs w:val="28"/>
        </w:rPr>
        <w:t xml:space="preserve">Uczą konsekwencji– </w:t>
      </w:r>
      <w:r w:rsidR="00343A2B" w:rsidRPr="003E38AB">
        <w:rPr>
          <w:rFonts w:ascii="Times New Roman" w:hAnsi="Times New Roman" w:cs="Times New Roman"/>
          <w:sz w:val="28"/>
          <w:szCs w:val="28"/>
        </w:rPr>
        <w:t xml:space="preserve">gra w szachy uczy </w:t>
      </w:r>
      <w:r w:rsidR="00343A2B" w:rsidRPr="003E38AB">
        <w:rPr>
          <w:rFonts w:ascii="Times New Roman" w:hAnsi="Times New Roman" w:cs="Times New Roman"/>
          <w:sz w:val="28"/>
          <w:szCs w:val="28"/>
        </w:rPr>
        <w:t>właściwego podejścia do porażek. Dzieci często grające w szachy, starają się ponownie rozwiązywać określone problemy i czynią to aż do momentu, gdy uda się go rozwiązać.</w:t>
      </w:r>
    </w:p>
    <w:p w14:paraId="0A37AC43" w14:textId="19AAF71C" w:rsidR="00343A2B" w:rsidRPr="008D5438" w:rsidRDefault="00343A2B" w:rsidP="00343A2B">
      <w:pPr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Barbara Musiał</w:t>
      </w:r>
    </w:p>
    <w:p w14:paraId="3642AA89" w14:textId="77777777" w:rsidR="001B4734" w:rsidRDefault="001B4734" w:rsidP="00343A2B">
      <w:pPr>
        <w:pStyle w:val="Textbody"/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104F56" w14:textId="12D5FC74" w:rsidR="00343A2B" w:rsidRPr="008D5438" w:rsidRDefault="00343A2B" w:rsidP="00343A2B">
      <w:pPr>
        <w:pStyle w:val="Textbody"/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543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ETAPY ROZWOJU MOWY DZIECKA</w:t>
      </w:r>
    </w:p>
    <w:p w14:paraId="5AC05614" w14:textId="77777777" w:rsidR="00343A2B" w:rsidRPr="008D5438" w:rsidRDefault="00343A2B" w:rsidP="00343A2B">
      <w:pPr>
        <w:pStyle w:val="Textbody"/>
        <w:spacing w:after="0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Mowa jako jeden z najważniejszych elementów życia człowieka reguluje jego stosunki ze światem. Jest podstawowym środkiem komunikacji.</w:t>
      </w:r>
    </w:p>
    <w:p w14:paraId="1FB3342E" w14:textId="77777777" w:rsidR="00343A2B" w:rsidRPr="008D5438" w:rsidRDefault="00343A2B" w:rsidP="00343A2B">
      <w:pPr>
        <w:pStyle w:val="Textbody"/>
        <w:spacing w:after="0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W rozwoju mowy wyróżniamy następujące okresy:</w:t>
      </w:r>
    </w:p>
    <w:p w14:paraId="38E5864E" w14:textId="32CC169E" w:rsidR="00343A2B" w:rsidRPr="008D5438" w:rsidRDefault="00343A2B" w:rsidP="004E4ABF">
      <w:pPr>
        <w:pStyle w:val="Textbody"/>
        <w:spacing w:before="100" w:after="0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1. Okres melodii</w:t>
      </w:r>
      <w:r w:rsidR="00AB6F29">
        <w:rPr>
          <w:rFonts w:ascii="Times New Roman" w:hAnsi="Times New Roman" w:cs="Times New Roman"/>
          <w:sz w:val="28"/>
          <w:szCs w:val="28"/>
        </w:rPr>
        <w:t xml:space="preserve"> </w:t>
      </w:r>
      <w:r w:rsidRPr="008D5438">
        <w:rPr>
          <w:rFonts w:ascii="Times New Roman" w:hAnsi="Times New Roman" w:cs="Times New Roman"/>
          <w:sz w:val="28"/>
          <w:szCs w:val="28"/>
        </w:rPr>
        <w:t>(0-1</w:t>
      </w:r>
      <w:r w:rsidR="00551675">
        <w:rPr>
          <w:rFonts w:ascii="Times New Roman" w:hAnsi="Times New Roman" w:cs="Times New Roman"/>
          <w:sz w:val="28"/>
          <w:szCs w:val="28"/>
        </w:rPr>
        <w:t xml:space="preserve"> rok</w:t>
      </w:r>
      <w:r w:rsidRPr="008D5438">
        <w:rPr>
          <w:rFonts w:ascii="Times New Roman" w:hAnsi="Times New Roman" w:cs="Times New Roman"/>
          <w:sz w:val="28"/>
          <w:szCs w:val="28"/>
        </w:rPr>
        <w:t>).</w:t>
      </w:r>
    </w:p>
    <w:p w14:paraId="585E1DA6" w14:textId="5B47F17C" w:rsidR="00343A2B" w:rsidRPr="008D5438" w:rsidRDefault="00343A2B" w:rsidP="004E4ABF">
      <w:pPr>
        <w:pStyle w:val="Textbody"/>
        <w:spacing w:before="100" w:after="0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2.Okres wyrazu</w:t>
      </w:r>
      <w:r w:rsidR="00AB6F29">
        <w:rPr>
          <w:rFonts w:ascii="Times New Roman" w:hAnsi="Times New Roman" w:cs="Times New Roman"/>
          <w:sz w:val="28"/>
          <w:szCs w:val="28"/>
        </w:rPr>
        <w:t xml:space="preserve"> </w:t>
      </w:r>
      <w:r w:rsidRPr="008D5438">
        <w:rPr>
          <w:rFonts w:ascii="Times New Roman" w:hAnsi="Times New Roman" w:cs="Times New Roman"/>
          <w:sz w:val="28"/>
          <w:szCs w:val="28"/>
        </w:rPr>
        <w:t>(1-2 lata)</w:t>
      </w:r>
    </w:p>
    <w:p w14:paraId="2DA455CD" w14:textId="77777777" w:rsidR="00343A2B" w:rsidRPr="008D5438" w:rsidRDefault="00343A2B" w:rsidP="004E4ABF">
      <w:pPr>
        <w:pStyle w:val="Textbody"/>
        <w:spacing w:before="100" w:after="0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3.Okres zdania (2-3 lata)</w:t>
      </w:r>
    </w:p>
    <w:p w14:paraId="147C73EA" w14:textId="5284A912" w:rsidR="00343A2B" w:rsidRPr="008D5438" w:rsidRDefault="00343A2B" w:rsidP="004E4ABF">
      <w:pPr>
        <w:pStyle w:val="Textbody"/>
        <w:spacing w:before="100" w:after="0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lastRenderedPageBreak/>
        <w:t>4.Okres swoistej mowy dziecięcej (3-7 lat)</w:t>
      </w:r>
    </w:p>
    <w:p w14:paraId="6CDE71E5" w14:textId="6A6AB01A" w:rsidR="004E4ABF" w:rsidRPr="008D5438" w:rsidRDefault="004E4ABF" w:rsidP="004E4ABF">
      <w:pPr>
        <w:pStyle w:val="Textbody"/>
        <w:spacing w:before="100" w:after="0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1309C1" wp14:editId="72F91B64">
            <wp:extent cx="1620520" cy="759460"/>
            <wp:effectExtent l="0" t="0" r="0" b="2540"/>
            <wp:docPr id="27" name="Obraz 27" descr="kwiecień 2021 – Przedszkole Publiczne nr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wiecień 2021 – Przedszkole Publiczne nr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794B4" w14:textId="14D73DD0" w:rsidR="00343A2B" w:rsidRPr="008D5438" w:rsidRDefault="00343A2B" w:rsidP="00343A2B">
      <w:pPr>
        <w:pStyle w:val="Textbody"/>
        <w:spacing w:after="0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1</w:t>
      </w:r>
      <w:r w:rsidRPr="008D5438">
        <w:rPr>
          <w:rFonts w:ascii="Times New Roman" w:hAnsi="Times New Roman" w:cs="Times New Roman"/>
          <w:b/>
          <w:sz w:val="28"/>
          <w:szCs w:val="28"/>
        </w:rPr>
        <w:t>.Okres melodii</w:t>
      </w:r>
      <w:r w:rsidRPr="008D5438">
        <w:rPr>
          <w:rFonts w:ascii="Times New Roman" w:hAnsi="Times New Roman" w:cs="Times New Roman"/>
          <w:sz w:val="28"/>
          <w:szCs w:val="28"/>
        </w:rPr>
        <w:t xml:space="preserve"> (0-1) dzielimy na następujące etapy</w:t>
      </w:r>
      <w:r w:rsidR="00551675">
        <w:rPr>
          <w:rFonts w:ascii="Times New Roman" w:hAnsi="Times New Roman" w:cs="Times New Roman"/>
          <w:sz w:val="28"/>
          <w:szCs w:val="28"/>
        </w:rPr>
        <w:t>:</w:t>
      </w:r>
      <w:r w:rsidRPr="008D5438">
        <w:rPr>
          <w:rFonts w:ascii="Times New Roman" w:hAnsi="Times New Roman" w:cs="Times New Roman"/>
          <w:sz w:val="28"/>
          <w:szCs w:val="28"/>
        </w:rPr>
        <w:t xml:space="preserve"> 0-3 miesiące, 3-6 miesięcy,</w:t>
      </w:r>
      <w:r w:rsidR="00551675">
        <w:rPr>
          <w:rFonts w:ascii="Times New Roman" w:hAnsi="Times New Roman" w:cs="Times New Roman"/>
          <w:sz w:val="28"/>
          <w:szCs w:val="28"/>
        </w:rPr>
        <w:t>6-9</w:t>
      </w:r>
      <w:r w:rsidRPr="008D5438">
        <w:rPr>
          <w:rFonts w:ascii="Times New Roman" w:hAnsi="Times New Roman" w:cs="Times New Roman"/>
          <w:sz w:val="28"/>
          <w:szCs w:val="28"/>
        </w:rPr>
        <w:t xml:space="preserve"> miesięcy oraz 9-12 miesięcy.</w:t>
      </w:r>
    </w:p>
    <w:p w14:paraId="579075CF" w14:textId="206B16A7" w:rsidR="00343A2B" w:rsidRPr="008D5438" w:rsidRDefault="00343A2B" w:rsidP="00343A2B">
      <w:pPr>
        <w:pStyle w:val="Textbody"/>
        <w:spacing w:after="0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b/>
          <w:sz w:val="28"/>
          <w:szCs w:val="28"/>
        </w:rPr>
        <w:t>Etap 0-3 miesiące</w:t>
      </w:r>
      <w:r w:rsidRPr="008D5438">
        <w:rPr>
          <w:rFonts w:ascii="Times New Roman" w:hAnsi="Times New Roman" w:cs="Times New Roman"/>
          <w:sz w:val="28"/>
          <w:szCs w:val="28"/>
        </w:rPr>
        <w:t xml:space="preserve"> – dziecko nie rozumie mowy, reaguje na dźwięk i dotyk. W tym okresie dziecko posługuje się krzykiem i płaczem. Około 2-3 miesiąca występuje </w:t>
      </w:r>
      <w:proofErr w:type="spellStart"/>
      <w:r w:rsidRPr="008D5438">
        <w:rPr>
          <w:rFonts w:ascii="Times New Roman" w:hAnsi="Times New Roman" w:cs="Times New Roman"/>
          <w:sz w:val="28"/>
          <w:szCs w:val="28"/>
        </w:rPr>
        <w:t>głużenie</w:t>
      </w:r>
      <w:proofErr w:type="spellEnd"/>
      <w:r w:rsidRPr="008D5438">
        <w:rPr>
          <w:rFonts w:ascii="Times New Roman" w:hAnsi="Times New Roman" w:cs="Times New Roman"/>
          <w:sz w:val="28"/>
          <w:szCs w:val="28"/>
        </w:rPr>
        <w:t>, czyli wrodzony odruch nieświadom</w:t>
      </w:r>
      <w:r w:rsidR="00551675">
        <w:rPr>
          <w:rFonts w:ascii="Times New Roman" w:hAnsi="Times New Roman" w:cs="Times New Roman"/>
          <w:sz w:val="28"/>
          <w:szCs w:val="28"/>
        </w:rPr>
        <w:t>y</w:t>
      </w:r>
      <w:r w:rsidRPr="008D5438">
        <w:rPr>
          <w:rFonts w:ascii="Times New Roman" w:hAnsi="Times New Roman" w:cs="Times New Roman"/>
          <w:sz w:val="28"/>
          <w:szCs w:val="28"/>
        </w:rPr>
        <w:t>, który usprawnia aparat artykulacyjny.</w:t>
      </w:r>
    </w:p>
    <w:p w14:paraId="5C047DC9" w14:textId="7FB75AE6" w:rsidR="00343A2B" w:rsidRPr="008D5438" w:rsidRDefault="00343A2B" w:rsidP="00343A2B">
      <w:pPr>
        <w:pStyle w:val="Textbody"/>
        <w:spacing w:after="0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b/>
          <w:sz w:val="28"/>
          <w:szCs w:val="28"/>
        </w:rPr>
        <w:t>Etap 3-6 miesięcy</w:t>
      </w:r>
      <w:r w:rsidRPr="008D5438">
        <w:rPr>
          <w:rFonts w:ascii="Times New Roman" w:hAnsi="Times New Roman" w:cs="Times New Roman"/>
          <w:sz w:val="28"/>
          <w:szCs w:val="28"/>
        </w:rPr>
        <w:t>. Niemowlę nie rozumie mowy, nadal posługuj</w:t>
      </w:r>
      <w:r w:rsidR="00551675">
        <w:rPr>
          <w:rFonts w:ascii="Times New Roman" w:hAnsi="Times New Roman" w:cs="Times New Roman"/>
          <w:sz w:val="28"/>
          <w:szCs w:val="28"/>
        </w:rPr>
        <w:t>e</w:t>
      </w:r>
      <w:r w:rsidRPr="008D5438">
        <w:rPr>
          <w:rFonts w:ascii="Times New Roman" w:hAnsi="Times New Roman" w:cs="Times New Roman"/>
          <w:sz w:val="28"/>
          <w:szCs w:val="28"/>
        </w:rPr>
        <w:t xml:space="preserve"> się krzykiem, płaczem</w:t>
      </w:r>
      <w:r w:rsidR="00551675">
        <w:rPr>
          <w:rFonts w:ascii="Times New Roman" w:hAnsi="Times New Roman" w:cs="Times New Roman"/>
          <w:sz w:val="28"/>
          <w:szCs w:val="28"/>
        </w:rPr>
        <w:t>, w tym okresie</w:t>
      </w:r>
      <w:r w:rsidRPr="008D5438">
        <w:rPr>
          <w:rFonts w:ascii="Times New Roman" w:hAnsi="Times New Roman" w:cs="Times New Roman"/>
          <w:sz w:val="28"/>
          <w:szCs w:val="28"/>
        </w:rPr>
        <w:t xml:space="preserve"> dochodzi śmiech.</w:t>
      </w:r>
      <w:r w:rsidR="00063309" w:rsidRPr="008D5438">
        <w:rPr>
          <w:rFonts w:ascii="Times New Roman" w:hAnsi="Times New Roman" w:cs="Times New Roman"/>
          <w:sz w:val="28"/>
          <w:szCs w:val="28"/>
        </w:rPr>
        <w:t xml:space="preserve"> </w:t>
      </w:r>
      <w:r w:rsidRPr="008D5438">
        <w:rPr>
          <w:rFonts w:ascii="Times New Roman" w:hAnsi="Times New Roman" w:cs="Times New Roman"/>
          <w:sz w:val="28"/>
          <w:szCs w:val="28"/>
        </w:rPr>
        <w:t xml:space="preserve">Pomiędzy 5-6 miesiącem pojawia się </w:t>
      </w:r>
      <w:proofErr w:type="spellStart"/>
      <w:r w:rsidRPr="008D5438">
        <w:rPr>
          <w:rFonts w:ascii="Times New Roman" w:hAnsi="Times New Roman" w:cs="Times New Roman"/>
          <w:sz w:val="28"/>
          <w:szCs w:val="28"/>
        </w:rPr>
        <w:t>gawożenie</w:t>
      </w:r>
      <w:proofErr w:type="spellEnd"/>
      <w:r w:rsidRPr="008D5438">
        <w:rPr>
          <w:rFonts w:ascii="Times New Roman" w:hAnsi="Times New Roman" w:cs="Times New Roman"/>
          <w:sz w:val="28"/>
          <w:szCs w:val="28"/>
        </w:rPr>
        <w:t>, dziecko wymawia sylaby ma-ma, ta-ta, ba-ba, la-la.</w:t>
      </w:r>
    </w:p>
    <w:p w14:paraId="335A5DF7" w14:textId="77777777" w:rsidR="00343A2B" w:rsidRPr="008D5438" w:rsidRDefault="00343A2B" w:rsidP="00343A2B">
      <w:pPr>
        <w:pStyle w:val="Textbody"/>
        <w:spacing w:after="0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 </w:t>
      </w:r>
    </w:p>
    <w:p w14:paraId="2CD38D52" w14:textId="5C7E1E40" w:rsidR="00343A2B" w:rsidRPr="008D5438" w:rsidRDefault="00343A2B" w:rsidP="00343A2B">
      <w:pPr>
        <w:pStyle w:val="Textbody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pl-PL"/>
        </w:rPr>
        <w:t>Etap 6-9 miesięcy</w:t>
      </w:r>
      <w:r w:rsidRPr="008D5438">
        <w:rPr>
          <w:rFonts w:ascii="Times New Roman" w:eastAsia="Times New Roman" w:hAnsi="Times New Roman" w:cs="Times New Roman"/>
          <w:color w:val="353535"/>
          <w:sz w:val="28"/>
          <w:szCs w:val="28"/>
          <w:lang w:eastAsia="pl-PL"/>
        </w:rPr>
        <w:t>. Dziecko reaguje na swoje imię poprzez odwrócenie głowy</w:t>
      </w:r>
      <w:r w:rsidR="008F34FD" w:rsidRPr="008D5438">
        <w:rPr>
          <w:rFonts w:ascii="Times New Roman" w:eastAsia="Times New Roman" w:hAnsi="Times New Roman" w:cs="Times New Roman"/>
          <w:color w:val="353535"/>
          <w:sz w:val="28"/>
          <w:szCs w:val="28"/>
          <w:lang w:eastAsia="pl-PL"/>
        </w:rPr>
        <w:t xml:space="preserve">. </w:t>
      </w:r>
      <w:r w:rsidRPr="008D5438">
        <w:rPr>
          <w:rFonts w:ascii="Times New Roman" w:eastAsia="Times New Roman" w:hAnsi="Times New Roman" w:cs="Times New Roman"/>
          <w:color w:val="353535"/>
          <w:sz w:val="28"/>
          <w:szCs w:val="28"/>
          <w:lang w:eastAsia="pl-PL"/>
        </w:rPr>
        <w:t xml:space="preserve">W tym okresie dziecko porozumiewa się mimiką, gestem, krzykiem. Realizuje samogłoski: a, </w:t>
      </w:r>
      <w:proofErr w:type="gramStart"/>
      <w:r w:rsidRPr="008D5438">
        <w:rPr>
          <w:rFonts w:ascii="Times New Roman" w:eastAsia="Times New Roman" w:hAnsi="Times New Roman" w:cs="Times New Roman"/>
          <w:color w:val="353535"/>
          <w:sz w:val="28"/>
          <w:szCs w:val="28"/>
          <w:lang w:eastAsia="pl-PL"/>
        </w:rPr>
        <w:t>e,</w:t>
      </w:r>
      <w:proofErr w:type="gramEnd"/>
      <w:r w:rsidRPr="008D5438">
        <w:rPr>
          <w:rFonts w:ascii="Times New Roman" w:eastAsia="Times New Roman" w:hAnsi="Times New Roman" w:cs="Times New Roman"/>
          <w:color w:val="353535"/>
          <w:sz w:val="28"/>
          <w:szCs w:val="28"/>
          <w:lang w:eastAsia="pl-PL"/>
        </w:rPr>
        <w:t xml:space="preserve"> i oraz spółgłoski: m, b, n, t, d czasami j. W tym czasie dziecko przemieszcza się raczkując.</w:t>
      </w:r>
    </w:p>
    <w:p w14:paraId="4AE14C4B" w14:textId="4102AE23" w:rsidR="00343A2B" w:rsidRPr="008D5438" w:rsidRDefault="00343A2B" w:rsidP="00343A2B">
      <w:pPr>
        <w:pStyle w:val="Textbody"/>
        <w:spacing w:after="0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b/>
          <w:color w:val="353535"/>
          <w:sz w:val="28"/>
          <w:szCs w:val="28"/>
        </w:rPr>
        <w:t>Etap 9-12 miesięcy</w:t>
      </w:r>
      <w:r w:rsidRPr="008D5438">
        <w:rPr>
          <w:rFonts w:ascii="Times New Roman" w:hAnsi="Times New Roman" w:cs="Times New Roman"/>
          <w:color w:val="353535"/>
          <w:sz w:val="28"/>
          <w:szCs w:val="28"/>
        </w:rPr>
        <w:t>. Pojawia się reakcja na znane dźwięki</w:t>
      </w:r>
      <w:r w:rsidR="00551675">
        <w:rPr>
          <w:rFonts w:ascii="Times New Roman" w:hAnsi="Times New Roman" w:cs="Times New Roman"/>
          <w:color w:val="353535"/>
          <w:sz w:val="28"/>
          <w:szCs w:val="28"/>
        </w:rPr>
        <w:t>. Dziecko r</w:t>
      </w:r>
      <w:r w:rsidRPr="008D5438">
        <w:rPr>
          <w:rFonts w:ascii="Times New Roman" w:hAnsi="Times New Roman" w:cs="Times New Roman"/>
          <w:color w:val="353535"/>
          <w:sz w:val="28"/>
          <w:szCs w:val="28"/>
        </w:rPr>
        <w:t>ozumie i wykonuje pewne gesty</w:t>
      </w:r>
      <w:r w:rsidR="00551675">
        <w:rPr>
          <w:rFonts w:ascii="Times New Roman" w:hAnsi="Times New Roman" w:cs="Times New Roman"/>
          <w:color w:val="353535"/>
          <w:sz w:val="28"/>
          <w:szCs w:val="28"/>
        </w:rPr>
        <w:t>,</w:t>
      </w:r>
      <w:r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 np. pa-pa. Około 9 miesiąca pojawia się naśladowanie sylab własnych oraz osób dorosłych. W 12 miesiącu życia pojawiają si</w:t>
      </w:r>
      <w:r w:rsidR="00551675">
        <w:rPr>
          <w:rFonts w:ascii="Times New Roman" w:hAnsi="Times New Roman" w:cs="Times New Roman"/>
          <w:color w:val="353535"/>
          <w:sz w:val="28"/>
          <w:szCs w:val="28"/>
        </w:rPr>
        <w:t>ę</w:t>
      </w:r>
      <w:r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 pierwsze słowa: mam</w:t>
      </w:r>
      <w:r w:rsidR="00551675">
        <w:rPr>
          <w:rFonts w:ascii="Times New Roman" w:hAnsi="Times New Roman" w:cs="Times New Roman"/>
          <w:color w:val="353535"/>
          <w:sz w:val="28"/>
          <w:szCs w:val="28"/>
        </w:rPr>
        <w:t>a</w:t>
      </w:r>
      <w:r w:rsidRPr="008D5438">
        <w:rPr>
          <w:rFonts w:ascii="Times New Roman" w:hAnsi="Times New Roman" w:cs="Times New Roman"/>
          <w:color w:val="353535"/>
          <w:sz w:val="28"/>
          <w:szCs w:val="28"/>
        </w:rPr>
        <w:t>, tata, baba.</w:t>
      </w:r>
    </w:p>
    <w:p w14:paraId="4038BA5A" w14:textId="410EABC0" w:rsidR="00343A2B" w:rsidRDefault="00343A2B" w:rsidP="00343A2B">
      <w:pPr>
        <w:pStyle w:val="Textbody"/>
        <w:spacing w:after="147"/>
        <w:rPr>
          <w:rFonts w:ascii="Times New Roman" w:hAnsi="Times New Roman" w:cs="Times New Roman"/>
          <w:color w:val="353535"/>
          <w:sz w:val="28"/>
          <w:szCs w:val="28"/>
        </w:rPr>
      </w:pPr>
      <w:r w:rsidRPr="008D5438">
        <w:rPr>
          <w:rFonts w:ascii="Times New Roman" w:hAnsi="Times New Roman" w:cs="Times New Roman"/>
          <w:b/>
          <w:color w:val="353535"/>
          <w:sz w:val="28"/>
          <w:szCs w:val="28"/>
        </w:rPr>
        <w:t>2. Okres wyrazu (1-2 lata)</w:t>
      </w:r>
      <w:r w:rsidR="00551675">
        <w:rPr>
          <w:rFonts w:ascii="Times New Roman" w:hAnsi="Times New Roman" w:cs="Times New Roman"/>
          <w:b/>
          <w:color w:val="353535"/>
          <w:sz w:val="28"/>
          <w:szCs w:val="28"/>
        </w:rPr>
        <w:t xml:space="preserve"> </w:t>
      </w:r>
      <w:r w:rsidRPr="008D5438">
        <w:rPr>
          <w:rFonts w:ascii="Times New Roman" w:hAnsi="Times New Roman" w:cs="Times New Roman"/>
          <w:b/>
          <w:color w:val="353535"/>
          <w:sz w:val="28"/>
          <w:szCs w:val="28"/>
        </w:rPr>
        <w:t>-</w:t>
      </w:r>
      <w:r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 dziecko rozumie coraz więcej słów, rozpoznaje proste obrazki. Wykonuje proste polecenia, posługuje się około 10 </w:t>
      </w:r>
      <w:r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wyrazami. Realizuje samogłoski ustne: a, e, </w:t>
      </w:r>
      <w:proofErr w:type="gramStart"/>
      <w:r w:rsidRPr="008D5438">
        <w:rPr>
          <w:rFonts w:ascii="Times New Roman" w:hAnsi="Times New Roman" w:cs="Times New Roman"/>
          <w:color w:val="353535"/>
          <w:sz w:val="28"/>
          <w:szCs w:val="28"/>
        </w:rPr>
        <w:t>o,</w:t>
      </w:r>
      <w:proofErr w:type="gramEnd"/>
      <w:r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 i, u, y, oraz spółgłoski: t, d, n, si, </w:t>
      </w:r>
      <w:proofErr w:type="spellStart"/>
      <w:r w:rsidRPr="008D5438">
        <w:rPr>
          <w:rFonts w:ascii="Times New Roman" w:hAnsi="Times New Roman" w:cs="Times New Roman"/>
          <w:color w:val="353535"/>
          <w:sz w:val="28"/>
          <w:szCs w:val="28"/>
        </w:rPr>
        <w:t>zi</w:t>
      </w:r>
      <w:proofErr w:type="spellEnd"/>
      <w:r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, ci, </w:t>
      </w:r>
      <w:proofErr w:type="spellStart"/>
      <w:r w:rsidRPr="008D5438">
        <w:rPr>
          <w:rFonts w:ascii="Times New Roman" w:hAnsi="Times New Roman" w:cs="Times New Roman"/>
          <w:color w:val="353535"/>
          <w:sz w:val="28"/>
          <w:szCs w:val="28"/>
        </w:rPr>
        <w:t>dź</w:t>
      </w:r>
      <w:proofErr w:type="spellEnd"/>
      <w:r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, k, ki, g, </w:t>
      </w:r>
      <w:proofErr w:type="spellStart"/>
      <w:r w:rsidRPr="008D5438">
        <w:rPr>
          <w:rFonts w:ascii="Times New Roman" w:hAnsi="Times New Roman" w:cs="Times New Roman"/>
          <w:color w:val="353535"/>
          <w:sz w:val="28"/>
          <w:szCs w:val="28"/>
        </w:rPr>
        <w:t>gi</w:t>
      </w:r>
      <w:proofErr w:type="spellEnd"/>
      <w:r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, ni, z. </w:t>
      </w:r>
      <w:r w:rsidR="00551675">
        <w:rPr>
          <w:rFonts w:ascii="Times New Roman" w:hAnsi="Times New Roman" w:cs="Times New Roman"/>
          <w:color w:val="353535"/>
          <w:sz w:val="28"/>
          <w:szCs w:val="28"/>
        </w:rPr>
        <w:t>D</w:t>
      </w:r>
      <w:r w:rsidRPr="008D5438">
        <w:rPr>
          <w:rFonts w:ascii="Times New Roman" w:hAnsi="Times New Roman" w:cs="Times New Roman"/>
          <w:color w:val="353535"/>
          <w:sz w:val="28"/>
          <w:szCs w:val="28"/>
        </w:rPr>
        <w:t>ziecko wymawia pierwszą lub ostatnia sylabę wyrazów</w:t>
      </w:r>
      <w:r w:rsidR="00551675">
        <w:rPr>
          <w:rFonts w:ascii="Times New Roman" w:hAnsi="Times New Roman" w:cs="Times New Roman"/>
          <w:color w:val="353535"/>
          <w:sz w:val="28"/>
          <w:szCs w:val="28"/>
        </w:rPr>
        <w:t xml:space="preserve">. </w:t>
      </w:r>
      <w:r w:rsidRPr="008D5438">
        <w:rPr>
          <w:rFonts w:ascii="Times New Roman" w:hAnsi="Times New Roman" w:cs="Times New Roman"/>
          <w:color w:val="353535"/>
          <w:sz w:val="28"/>
          <w:szCs w:val="28"/>
        </w:rPr>
        <w:t>W tym okresie wyrabiają się wzorce słuchowe wyrazów i zwiększa się zasób słów.</w:t>
      </w:r>
    </w:p>
    <w:p w14:paraId="6ADFC21C" w14:textId="3A2C0EC1" w:rsidR="003E38AB" w:rsidRPr="008D5438" w:rsidRDefault="003E38AB" w:rsidP="00343A2B">
      <w:pPr>
        <w:pStyle w:val="Textbody"/>
        <w:spacing w:after="14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28D4FA" wp14:editId="77B9ADE4">
            <wp:extent cx="1620520" cy="1620520"/>
            <wp:effectExtent l="0" t="0" r="0" b="0"/>
            <wp:docPr id="13" name="Obraz 13" descr="Przedszkole 31 w Lublinie - Etapy rozwoju mowy dziec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dszkole 31 w Lublinie - Etapy rozwoju mowy dziecka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1F81E" w14:textId="277F3C97" w:rsidR="00343A2B" w:rsidRPr="008D5438" w:rsidRDefault="00343A2B" w:rsidP="00343A2B">
      <w:pPr>
        <w:pStyle w:val="Textbody"/>
        <w:spacing w:after="147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b/>
          <w:color w:val="353535"/>
          <w:sz w:val="28"/>
          <w:szCs w:val="28"/>
        </w:rPr>
        <w:t>3. Okres zdania (2-3 lata)</w:t>
      </w:r>
      <w:r w:rsidR="008F34FD" w:rsidRPr="008D5438">
        <w:rPr>
          <w:rFonts w:ascii="Times New Roman" w:hAnsi="Times New Roman" w:cs="Times New Roman"/>
          <w:b/>
          <w:color w:val="353535"/>
          <w:sz w:val="28"/>
          <w:szCs w:val="28"/>
        </w:rPr>
        <w:t xml:space="preserve"> </w:t>
      </w:r>
      <w:r w:rsidR="008F34FD" w:rsidRPr="008D5438">
        <w:rPr>
          <w:rFonts w:ascii="Times New Roman" w:hAnsi="Times New Roman" w:cs="Times New Roman"/>
          <w:bCs/>
          <w:color w:val="353535"/>
          <w:sz w:val="28"/>
          <w:szCs w:val="28"/>
        </w:rPr>
        <w:t>W</w:t>
      </w:r>
      <w:r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 tym czasie dziecko przyswaja najwięcej słów. Rozumie</w:t>
      </w:r>
      <w:r w:rsidR="00DC7E39">
        <w:rPr>
          <w:rFonts w:ascii="Times New Roman" w:hAnsi="Times New Roman" w:cs="Times New Roman"/>
          <w:color w:val="353535"/>
          <w:sz w:val="28"/>
          <w:szCs w:val="28"/>
        </w:rPr>
        <w:t>,</w:t>
      </w:r>
      <w:r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 co się do niego mówi. Potrafi wymienić jeden kolor, zna proste wierszyki. Dziecko samodzielnie prowadzi proste rozmowy, zna swoje imię i nazwisko. Mowa sprawia wrażenie zmiękczonej i pieszczotliwej. Rozwija się słuch fonematyczny. </w:t>
      </w:r>
      <w:r w:rsidRPr="008D5438">
        <w:rPr>
          <w:rFonts w:ascii="Times New Roman" w:hAnsi="Times New Roman" w:cs="Times New Roman"/>
          <w:color w:val="353535"/>
          <w:sz w:val="28"/>
          <w:szCs w:val="28"/>
        </w:rPr>
        <w:lastRenderedPageBreak/>
        <w:t>Wypowiedź dziecka staję bogatsza, oprócz rzeczowników w mianowniku pojawiają się czasowniki w formie bezokolicznika, przymiotniki i spójniki. Trzyletnie dziecko zaczyna się posługiwać zdaniami złożonymi, zaczyna używać zdań rozkazujących i pytających.</w:t>
      </w:r>
    </w:p>
    <w:p w14:paraId="72A8868A" w14:textId="01A699D2" w:rsidR="00343A2B" w:rsidRPr="008D5438" w:rsidRDefault="00343A2B" w:rsidP="00343A2B">
      <w:pPr>
        <w:pStyle w:val="Textbody"/>
        <w:spacing w:after="147"/>
        <w:rPr>
          <w:rFonts w:ascii="Times New Roman" w:hAnsi="Times New Roman" w:cs="Times New Roman"/>
          <w:b/>
          <w:color w:val="353535"/>
          <w:sz w:val="28"/>
          <w:szCs w:val="28"/>
        </w:rPr>
      </w:pPr>
      <w:r w:rsidRPr="008D5438">
        <w:rPr>
          <w:rFonts w:ascii="Times New Roman" w:hAnsi="Times New Roman" w:cs="Times New Roman"/>
          <w:b/>
          <w:color w:val="353535"/>
          <w:sz w:val="28"/>
          <w:szCs w:val="28"/>
        </w:rPr>
        <w:t>4. Okres swoistej mowy dziecka</w:t>
      </w:r>
      <w:r w:rsidR="008F34FD" w:rsidRPr="008D5438">
        <w:rPr>
          <w:rFonts w:ascii="Times New Roman" w:hAnsi="Times New Roman" w:cs="Times New Roman"/>
          <w:b/>
          <w:color w:val="353535"/>
          <w:sz w:val="28"/>
          <w:szCs w:val="28"/>
        </w:rPr>
        <w:t xml:space="preserve"> </w:t>
      </w:r>
      <w:r w:rsidRPr="008D5438">
        <w:rPr>
          <w:rFonts w:ascii="Times New Roman" w:hAnsi="Times New Roman" w:cs="Times New Roman"/>
          <w:b/>
          <w:color w:val="353535"/>
          <w:sz w:val="28"/>
          <w:szCs w:val="28"/>
        </w:rPr>
        <w:t>(3-7 lat)</w:t>
      </w:r>
    </w:p>
    <w:p w14:paraId="463E4EB3" w14:textId="77777777" w:rsidR="00343A2B" w:rsidRPr="008D5438" w:rsidRDefault="00343A2B" w:rsidP="00343A2B">
      <w:pPr>
        <w:pStyle w:val="Textbody"/>
        <w:spacing w:after="147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- </w:t>
      </w:r>
      <w:r w:rsidRPr="008D5438">
        <w:rPr>
          <w:rFonts w:ascii="Times New Roman" w:hAnsi="Times New Roman" w:cs="Times New Roman"/>
          <w:b/>
          <w:color w:val="353535"/>
          <w:sz w:val="28"/>
          <w:szCs w:val="28"/>
        </w:rPr>
        <w:t>Czwarty rok życia-</w:t>
      </w:r>
      <w:r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 dziecko w tym wieku rozumie i wykonuje trudniejsze polecenia. Mowa powinna być zrozumiała. Dziecko winno umieć </w:t>
      </w:r>
      <w:r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opowiedzieć bajkę. Głoski s, z, c, </w:t>
      </w:r>
      <w:proofErr w:type="spellStart"/>
      <w:r w:rsidRPr="008D5438">
        <w:rPr>
          <w:rFonts w:ascii="Times New Roman" w:hAnsi="Times New Roman" w:cs="Times New Roman"/>
          <w:color w:val="353535"/>
          <w:sz w:val="28"/>
          <w:szCs w:val="28"/>
        </w:rPr>
        <w:t>dz</w:t>
      </w:r>
      <w:proofErr w:type="spellEnd"/>
      <w:r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 winny być już dobrze utrwalone i nie powinny być zmiękczane.</w:t>
      </w:r>
    </w:p>
    <w:p w14:paraId="5F5DF886" w14:textId="282F9125" w:rsidR="00343A2B" w:rsidRPr="008D5438" w:rsidRDefault="00343A2B" w:rsidP="00343A2B">
      <w:pPr>
        <w:pStyle w:val="Textbody"/>
        <w:spacing w:after="147"/>
        <w:rPr>
          <w:rFonts w:ascii="Times New Roman" w:hAnsi="Times New Roman" w:cs="Times New Roman"/>
          <w:color w:val="353535"/>
          <w:sz w:val="28"/>
          <w:szCs w:val="28"/>
        </w:rPr>
      </w:pPr>
      <w:r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- </w:t>
      </w:r>
      <w:r w:rsidRPr="008D5438">
        <w:rPr>
          <w:rFonts w:ascii="Times New Roman" w:hAnsi="Times New Roman" w:cs="Times New Roman"/>
          <w:b/>
          <w:color w:val="353535"/>
          <w:sz w:val="28"/>
          <w:szCs w:val="28"/>
        </w:rPr>
        <w:t>Piąty rok życia-</w:t>
      </w:r>
      <w:r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 jest to rok doskonalenia mowy. Dziecko doskonali umiejętność zarówno rozumienia mowy jak i wymowy. Od dziecka w tym wieku powinniśmy wymagać poprawnej wymowy głosek</w:t>
      </w:r>
      <w:r w:rsidR="008F34FD"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: </w:t>
      </w:r>
      <w:proofErr w:type="spellStart"/>
      <w:r w:rsidRPr="008D5438">
        <w:rPr>
          <w:rFonts w:ascii="Times New Roman" w:hAnsi="Times New Roman" w:cs="Times New Roman"/>
          <w:color w:val="353535"/>
          <w:sz w:val="28"/>
          <w:szCs w:val="28"/>
        </w:rPr>
        <w:t>sz</w:t>
      </w:r>
      <w:proofErr w:type="spellEnd"/>
      <w:r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, ż, </w:t>
      </w:r>
      <w:proofErr w:type="spellStart"/>
      <w:r w:rsidRPr="008D5438">
        <w:rPr>
          <w:rFonts w:ascii="Times New Roman" w:hAnsi="Times New Roman" w:cs="Times New Roman"/>
          <w:color w:val="353535"/>
          <w:sz w:val="28"/>
          <w:szCs w:val="28"/>
        </w:rPr>
        <w:t>cz</w:t>
      </w:r>
      <w:proofErr w:type="spellEnd"/>
      <w:r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, </w:t>
      </w:r>
      <w:proofErr w:type="spellStart"/>
      <w:r w:rsidRPr="008D5438">
        <w:rPr>
          <w:rFonts w:ascii="Times New Roman" w:hAnsi="Times New Roman" w:cs="Times New Roman"/>
          <w:color w:val="353535"/>
          <w:sz w:val="28"/>
          <w:szCs w:val="28"/>
        </w:rPr>
        <w:t>dż</w:t>
      </w:r>
      <w:proofErr w:type="spellEnd"/>
      <w:r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 oraz głoski r. Wypowiedź dziecka powinna składać się z 5-6 wyrazów. Piąty rok życia to czas, w którym dziecko zadaje mnóstwo pytań.</w:t>
      </w:r>
    </w:p>
    <w:p w14:paraId="3314222B" w14:textId="57442F04" w:rsidR="00343A2B" w:rsidRPr="008D5438" w:rsidRDefault="00343A2B" w:rsidP="00343A2B">
      <w:pPr>
        <w:pStyle w:val="Textbody"/>
        <w:spacing w:after="147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b/>
          <w:color w:val="353535"/>
          <w:sz w:val="28"/>
          <w:szCs w:val="28"/>
        </w:rPr>
        <w:t>- Szósty rok życia</w:t>
      </w:r>
      <w:r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 – to czas</w:t>
      </w:r>
      <w:r w:rsidR="00DC7E39">
        <w:rPr>
          <w:rFonts w:ascii="Times New Roman" w:hAnsi="Times New Roman" w:cs="Times New Roman"/>
          <w:color w:val="353535"/>
          <w:sz w:val="28"/>
          <w:szCs w:val="28"/>
        </w:rPr>
        <w:t>,</w:t>
      </w:r>
      <w:r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 w którym </w:t>
      </w:r>
      <w:r w:rsidRPr="008D5438">
        <w:rPr>
          <w:rFonts w:ascii="Times New Roman" w:hAnsi="Times New Roman" w:cs="Times New Roman"/>
          <w:color w:val="353535"/>
          <w:sz w:val="28"/>
          <w:szCs w:val="28"/>
        </w:rPr>
        <w:t>dziecko dobrze rozumie mowę, posługuje się przyimkami. Dziecko zadaje pytania o znaczenie różnych słów. W wieku 6 lat dziecko powiększa zasób słownictwa</w:t>
      </w:r>
      <w:r w:rsidR="008F34FD"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. </w:t>
      </w:r>
      <w:r w:rsidRPr="008D5438">
        <w:rPr>
          <w:rFonts w:ascii="Times New Roman" w:hAnsi="Times New Roman" w:cs="Times New Roman"/>
          <w:color w:val="353535"/>
          <w:sz w:val="28"/>
          <w:szCs w:val="28"/>
        </w:rPr>
        <w:t>Dokonuje poprawnej syntezy i analizy wyrazów. Używa poprawnych form gramatycznych.</w:t>
      </w:r>
    </w:p>
    <w:p w14:paraId="7B439370" w14:textId="6DCC9533" w:rsidR="00343A2B" w:rsidRDefault="00343A2B" w:rsidP="00343A2B">
      <w:pPr>
        <w:pStyle w:val="Textbody"/>
        <w:spacing w:after="147"/>
        <w:rPr>
          <w:rFonts w:ascii="Times New Roman" w:hAnsi="Times New Roman" w:cs="Times New Roman"/>
          <w:color w:val="353535"/>
          <w:sz w:val="28"/>
          <w:szCs w:val="28"/>
        </w:rPr>
      </w:pPr>
      <w:r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- </w:t>
      </w:r>
      <w:r w:rsidRPr="008D5438">
        <w:rPr>
          <w:rFonts w:ascii="Times New Roman" w:hAnsi="Times New Roman" w:cs="Times New Roman"/>
          <w:b/>
          <w:color w:val="353535"/>
          <w:sz w:val="28"/>
          <w:szCs w:val="28"/>
        </w:rPr>
        <w:t>Siódmy rok życia-</w:t>
      </w:r>
      <w:r w:rsidRPr="008D5438">
        <w:rPr>
          <w:rFonts w:ascii="Times New Roman" w:hAnsi="Times New Roman" w:cs="Times New Roman"/>
          <w:color w:val="353535"/>
          <w:sz w:val="28"/>
          <w:szCs w:val="28"/>
        </w:rPr>
        <w:t xml:space="preserve"> wyróżnia go powiększony zasób słownictwa. Dziecko ma dobrze opanowaną technikę mówienia.</w:t>
      </w:r>
    </w:p>
    <w:p w14:paraId="5C84C32E" w14:textId="77777777" w:rsidR="00DC7E39" w:rsidRPr="008D5438" w:rsidRDefault="00DC7E39" w:rsidP="00343A2B">
      <w:pPr>
        <w:pStyle w:val="Textbody"/>
        <w:spacing w:after="147"/>
        <w:rPr>
          <w:rFonts w:ascii="Times New Roman" w:eastAsia="Times New Roman" w:hAnsi="Times New Roman" w:cs="Times New Roman"/>
          <w:color w:val="353535"/>
          <w:sz w:val="28"/>
          <w:szCs w:val="28"/>
          <w:lang w:eastAsia="pl-PL"/>
        </w:rPr>
      </w:pPr>
    </w:p>
    <w:p w14:paraId="6A7C1A9C" w14:textId="77777777" w:rsidR="00343A2B" w:rsidRPr="008D5438" w:rsidRDefault="00343A2B" w:rsidP="00343A2B">
      <w:pPr>
        <w:pStyle w:val="Standard"/>
        <w:rPr>
          <w:rFonts w:ascii="Times New Roman" w:eastAsia="Times New Roman" w:hAnsi="Times New Roman" w:cs="Times New Roman"/>
          <w:color w:val="353535"/>
          <w:sz w:val="28"/>
          <w:szCs w:val="28"/>
          <w:lang w:eastAsia="pl-PL"/>
        </w:rPr>
      </w:pPr>
      <w:r w:rsidRPr="008D5438">
        <w:rPr>
          <w:rFonts w:ascii="Times New Roman" w:eastAsia="Times New Roman" w:hAnsi="Times New Roman" w:cs="Times New Roman"/>
          <w:color w:val="353535"/>
          <w:sz w:val="28"/>
          <w:szCs w:val="28"/>
          <w:lang w:eastAsia="pl-PL"/>
        </w:rPr>
        <w:t>Sylwia Jastrzębowska</w:t>
      </w:r>
    </w:p>
    <w:p w14:paraId="1A08BED5" w14:textId="77777777" w:rsidR="008F34FD" w:rsidRPr="008D5438" w:rsidRDefault="008F34FD" w:rsidP="00063309">
      <w:pPr>
        <w:pStyle w:val="Standard"/>
        <w:rPr>
          <w:rFonts w:ascii="Times New Roman" w:hAnsi="Times New Roman" w:cs="Times New Roman"/>
          <w:b/>
          <w:sz w:val="28"/>
          <w:szCs w:val="28"/>
        </w:rPr>
        <w:sectPr w:rsidR="008F34FD" w:rsidRPr="008D5438" w:rsidSect="008F34FD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14:paraId="5D5B09B6" w14:textId="541DE5E1" w:rsidR="008F34FD" w:rsidRPr="008D5438" w:rsidRDefault="00063309" w:rsidP="00063309">
      <w:pPr>
        <w:pStyle w:val="Standard"/>
        <w:rPr>
          <w:rFonts w:ascii="Times New Roman" w:hAnsi="Times New Roman" w:cs="Times New Roman"/>
          <w:b/>
          <w:sz w:val="28"/>
          <w:szCs w:val="28"/>
        </w:rPr>
        <w:sectPr w:rsidR="008F34FD" w:rsidRPr="008D5438" w:rsidSect="008F34F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8D5438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14:paraId="615814C1" w14:textId="6824901F" w:rsidR="00063309" w:rsidRPr="008D5438" w:rsidRDefault="00063309" w:rsidP="00063309">
      <w:pPr>
        <w:pStyle w:val="Standard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5438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POCZYTAJ MI MAMO, POCZYTAJ MI TATO</w:t>
      </w:r>
    </w:p>
    <w:p w14:paraId="0B210B74" w14:textId="2CEB8683" w:rsidR="00063309" w:rsidRPr="008D5438" w:rsidRDefault="00063309" w:rsidP="00063309">
      <w:pPr>
        <w:pStyle w:val="Standard"/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543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Jeżyk Cyprian i pierwszy dzień jesieni</w:t>
      </w:r>
    </w:p>
    <w:p w14:paraId="0DC124BB" w14:textId="0F1450EC" w:rsidR="00063309" w:rsidRPr="008D5438" w:rsidRDefault="00DC7E39" w:rsidP="00063309">
      <w:pPr>
        <w:pStyle w:val="NormalnyWeb"/>
        <w:shd w:val="clear" w:color="auto" w:fill="FFFFFF"/>
        <w:spacing w:after="390" w:line="360" w:lineRule="atLeast"/>
        <w:rPr>
          <w:color w:val="3F2D3B"/>
          <w:sz w:val="28"/>
          <w:szCs w:val="28"/>
        </w:rPr>
      </w:pPr>
      <w:r>
        <w:rPr>
          <w:color w:val="3F2D3B"/>
          <w:sz w:val="28"/>
          <w:szCs w:val="28"/>
        </w:rPr>
        <w:t>J</w:t>
      </w:r>
      <w:r w:rsidR="00063309" w:rsidRPr="008D5438">
        <w:rPr>
          <w:color w:val="3F2D3B"/>
          <w:sz w:val="28"/>
          <w:szCs w:val="28"/>
        </w:rPr>
        <w:t xml:space="preserve">eżyk Cyprian był tego dnia w nastroju do żartów. Poprzedniego dnia razem z liskiem </w:t>
      </w:r>
      <w:proofErr w:type="spellStart"/>
      <w:r w:rsidR="00063309" w:rsidRPr="008D5438">
        <w:rPr>
          <w:color w:val="3F2D3B"/>
          <w:sz w:val="28"/>
          <w:szCs w:val="28"/>
        </w:rPr>
        <w:t>Kryspianem</w:t>
      </w:r>
      <w:proofErr w:type="spellEnd"/>
      <w:r w:rsidR="00063309" w:rsidRPr="008D5438">
        <w:rPr>
          <w:color w:val="3F2D3B"/>
          <w:sz w:val="28"/>
          <w:szCs w:val="28"/>
        </w:rPr>
        <w:t xml:space="preserve"> wymyślili kawał, który chcieli zrobić borsukowi Emilowi. Zaczęli go </w:t>
      </w:r>
      <w:r w:rsidR="00063309" w:rsidRPr="008D5438">
        <w:rPr>
          <w:color w:val="3F2D3B"/>
          <w:sz w:val="28"/>
          <w:szCs w:val="28"/>
        </w:rPr>
        <w:t>przygotowywać w ciągu dnia i jeżyk nie mógł się już doczekać</w:t>
      </w:r>
      <w:r>
        <w:rPr>
          <w:color w:val="3F2D3B"/>
          <w:sz w:val="28"/>
          <w:szCs w:val="28"/>
        </w:rPr>
        <w:t>,</w:t>
      </w:r>
      <w:r w:rsidR="00063309" w:rsidRPr="008D5438">
        <w:rPr>
          <w:color w:val="3F2D3B"/>
          <w:sz w:val="28"/>
          <w:szCs w:val="28"/>
        </w:rPr>
        <w:t xml:space="preserve"> kiedy go dokończą. Pomysł był następujący…Borsuk Emil bardzo lubił spać i potrafił spać strasznie długo. Zwykle budził się i </w:t>
      </w:r>
      <w:r w:rsidR="00063309" w:rsidRPr="008D5438">
        <w:rPr>
          <w:color w:val="3F2D3B"/>
          <w:sz w:val="28"/>
          <w:szCs w:val="28"/>
        </w:rPr>
        <w:lastRenderedPageBreak/>
        <w:t>wychodził z nory dopiero pod wieczór. Jego przyjaciele śmiali się nawet z niego czasami, że jak się kiedyś położy tak na dobre, to obudzi się dopiero po roku. Oczywiście – niektóre zwierzęta rzeczywiście tak robią – przynajmniej częściowo. Na przykład jeże przesypiają zimę… Ale teraz to było co innego. To był koniec lata i jesień nawet na dobre się jeszcze nie zaczęła. To zdecydowanie nie była dobra pora by zapaść w sen zimowy, a już na pewno żadne zwierz</w:t>
      </w:r>
      <w:r w:rsidR="001B4734">
        <w:rPr>
          <w:color w:val="3F2D3B"/>
          <w:sz w:val="28"/>
          <w:szCs w:val="28"/>
        </w:rPr>
        <w:t>ę</w:t>
      </w:r>
      <w:r w:rsidR="00063309" w:rsidRPr="008D5438">
        <w:rPr>
          <w:color w:val="3F2D3B"/>
          <w:sz w:val="28"/>
          <w:szCs w:val="28"/>
        </w:rPr>
        <w:t xml:space="preserve"> nie chciało zasnąć i obudzić się w zimie. Właśnie z tego brał się pomysł żartu. Razem z </w:t>
      </w:r>
      <w:proofErr w:type="spellStart"/>
      <w:r w:rsidR="00063309" w:rsidRPr="008D5438">
        <w:rPr>
          <w:color w:val="3F2D3B"/>
          <w:sz w:val="28"/>
          <w:szCs w:val="28"/>
        </w:rPr>
        <w:t>Kryspianem</w:t>
      </w:r>
      <w:proofErr w:type="spellEnd"/>
      <w:r w:rsidR="00063309" w:rsidRPr="008D5438">
        <w:rPr>
          <w:color w:val="3F2D3B"/>
          <w:sz w:val="28"/>
          <w:szCs w:val="28"/>
        </w:rPr>
        <w:t xml:space="preserve"> nazrywali białych płatków kwiatków i porozrzucali wokół wyjścia z nory Emila. Jak się już obudzi i wyjdzie to na pewno pomyśli, że spadł śnieg i przyszła zima. A wtedy jeżyk i lisek </w:t>
      </w:r>
      <w:r w:rsidR="00063309" w:rsidRPr="008D5438">
        <w:rPr>
          <w:color w:val="3F2D3B"/>
          <w:sz w:val="28"/>
          <w:szCs w:val="28"/>
        </w:rPr>
        <w:t>przyjdą i jakby nigdy nic w rozmowie wspomną, że to prawda. Zaproponują nawet żeby pójść razem na sanki. Cyprian był bardzo ciekaw jaką minę będzie miał jego przyjaciel jak już się da nabrać i pomyśli, że rzeczywiście przespał tak długo. Dopiero wtedy mu powiedzą, że to żart. Śmiechu będzie co nie miara. Do zimy to oczywiście jeszcze trochę czasu brakowało. Dopiero co skończyło się lato i właśnie miała się zacząć jesień. Wiele zwierząt nie przepadało za tą porą roku, ale akurat jeżyk bardzo ją lubił. Szczególnie taką wczesną, kiedy słońce całkiem mocno grzało pyszczek, a deszcze nie padały tak często.</w:t>
      </w:r>
    </w:p>
    <w:p w14:paraId="45AAC744" w14:textId="77777777" w:rsidR="00063309" w:rsidRPr="008D5438" w:rsidRDefault="00063309" w:rsidP="00063309">
      <w:pPr>
        <w:pStyle w:val="NormalnyWeb"/>
        <w:shd w:val="clear" w:color="auto" w:fill="FFFFFF"/>
        <w:spacing w:after="390" w:line="360" w:lineRule="atLeast"/>
        <w:rPr>
          <w:sz w:val="28"/>
          <w:szCs w:val="28"/>
        </w:rPr>
      </w:pPr>
      <w:r w:rsidRPr="008D5438">
        <w:rPr>
          <w:color w:val="3F2D3B"/>
          <w:sz w:val="28"/>
          <w:szCs w:val="28"/>
        </w:rPr>
        <w:t xml:space="preserve">                               </w:t>
      </w:r>
      <w:r w:rsidRPr="008D5438">
        <w:rPr>
          <w:noProof/>
          <w:sz w:val="28"/>
          <w:szCs w:val="28"/>
        </w:rPr>
        <w:drawing>
          <wp:inline distT="0" distB="0" distL="0" distR="0" wp14:anchorId="3E23A11A" wp14:editId="70EABDFA">
            <wp:extent cx="1390650" cy="1073150"/>
            <wp:effectExtent l="0" t="0" r="0" b="0"/>
            <wp:docPr id="15" name="grafika8" descr="Obraz zawierający clipart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a8" descr="Obraz zawierający clipart&#10;&#10;Opis wygenerowany automatycznie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804" cy="107326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3AB516C" w14:textId="1D8CAEB0" w:rsidR="00063309" w:rsidRPr="008D5438" w:rsidRDefault="00063309" w:rsidP="00063309">
      <w:pPr>
        <w:pStyle w:val="NormalnyWeb"/>
        <w:shd w:val="clear" w:color="auto" w:fill="FFFFFF"/>
        <w:spacing w:after="390" w:line="360" w:lineRule="atLeast"/>
        <w:rPr>
          <w:sz w:val="28"/>
          <w:szCs w:val="28"/>
        </w:rPr>
      </w:pPr>
      <w:r w:rsidRPr="008D5438">
        <w:rPr>
          <w:color w:val="3F2D3B"/>
          <w:sz w:val="28"/>
          <w:szCs w:val="28"/>
        </w:rPr>
        <w:t xml:space="preserve"> Dnie są wtedy jeszcze długie i jest czas na wygrzewanie się na słoneczku. Dla zwierzątek – dużych i małych to jest też czas</w:t>
      </w:r>
      <w:r w:rsidR="003E38AB">
        <w:rPr>
          <w:color w:val="3F2D3B"/>
          <w:sz w:val="28"/>
          <w:szCs w:val="28"/>
        </w:rPr>
        <w:t>,</w:t>
      </w:r>
      <w:r w:rsidRPr="008D5438">
        <w:rPr>
          <w:color w:val="3F2D3B"/>
          <w:sz w:val="28"/>
          <w:szCs w:val="28"/>
        </w:rPr>
        <w:t xml:space="preserve"> kiedy jest mnóstwo jedzenia. Nikt nie chodzi głodny, a to wcale nie jest takie oczywiste w lesie. Drzewa i rośliny wydają wtedy owoce, nasiona i jest mnóstwo wspaniałych i smakowitych rzeczy dla każdego. O tym wszystkim jeżyk myślał sobie siedząc teraz niedaleko norki Emila. Ustawił się i znieruchomiał tak by promienie słońca przyjemnie go całego ogrzewały. Rozglądał się leniwie po okolicy. I dalej wypatrywał różnych śladów rozpoczynającej się właśnie jesieni. Drzewa nie były już takie zielone jak podczas lata, a pojedyncze żółte liście zaczynały już z nich spadać. Falując szybowały spokojnym ruchem w dół i w dół. </w:t>
      </w:r>
      <w:r w:rsidRPr="008D5438">
        <w:rPr>
          <w:color w:val="3F2D3B"/>
          <w:sz w:val="28"/>
          <w:szCs w:val="28"/>
        </w:rPr>
        <w:lastRenderedPageBreak/>
        <w:t>Kołysząc się na leniwym wietrze opadały powoli niżej i niżej tak by w końcu znieruchomieć na ziemi. Leżało ich coraz więcej i pokrywały całą okolicę. Gdzieniegdzie wystawała wśród nich czapka grzyba. Brązowa i lekko błyszcząca. Cyprian pociągnął noskiem. Uwielbiał taki zapach grzybów. Szczególnie bardzo wyrazisty tam</w:t>
      </w:r>
      <w:r w:rsidR="004F65A9">
        <w:rPr>
          <w:color w:val="3F2D3B"/>
          <w:sz w:val="28"/>
          <w:szCs w:val="28"/>
        </w:rPr>
        <w:t>,</w:t>
      </w:r>
      <w:r w:rsidRPr="008D5438">
        <w:rPr>
          <w:color w:val="3F2D3B"/>
          <w:sz w:val="28"/>
          <w:szCs w:val="28"/>
        </w:rPr>
        <w:t xml:space="preserve"> gdzie rosły borowiki i podgrzybki. Wciągając go czuł, że przenosi się w świat opowieści i legend.</w:t>
      </w:r>
    </w:p>
    <w:p w14:paraId="1E5F6E49" w14:textId="77777777" w:rsidR="00063309" w:rsidRPr="008D5438" w:rsidRDefault="00063309" w:rsidP="00063309">
      <w:pPr>
        <w:pStyle w:val="NormalnyWeb"/>
        <w:shd w:val="clear" w:color="auto" w:fill="FFFFFF"/>
        <w:spacing w:after="390" w:line="360" w:lineRule="atLeast"/>
        <w:rPr>
          <w:color w:val="3F2D3B"/>
          <w:sz w:val="28"/>
          <w:szCs w:val="28"/>
        </w:rPr>
      </w:pPr>
      <w:r w:rsidRPr="008D5438">
        <w:rPr>
          <w:color w:val="3F2D3B"/>
          <w:sz w:val="28"/>
          <w:szCs w:val="28"/>
        </w:rPr>
        <w:t xml:space="preserve"> Zastanowił się skąd się to brało i nie był do końca pewien. Może dlatego, że w </w:t>
      </w:r>
      <w:proofErr w:type="gramStart"/>
      <w:r w:rsidRPr="008D5438">
        <w:rPr>
          <w:color w:val="3F2D3B"/>
          <w:sz w:val="28"/>
          <w:szCs w:val="28"/>
        </w:rPr>
        <w:t>okolicy</w:t>
      </w:r>
      <w:proofErr w:type="gramEnd"/>
      <w:r w:rsidRPr="008D5438">
        <w:rPr>
          <w:color w:val="3F2D3B"/>
          <w:sz w:val="28"/>
          <w:szCs w:val="28"/>
        </w:rPr>
        <w:t xml:space="preserve"> gdzie mieszkał Cyprian z rodziną jak był mały było właśnie dużo takich grzybów. I jeżyk czuł ich zapach gdy tata opowiadał mu bajki wieczorem do </w:t>
      </w:r>
      <w:proofErr w:type="spellStart"/>
      <w:proofErr w:type="gramStart"/>
      <w:r w:rsidRPr="008D5438">
        <w:rPr>
          <w:color w:val="3F2D3B"/>
          <w:sz w:val="28"/>
          <w:szCs w:val="28"/>
        </w:rPr>
        <w:t>snu.Jesień</w:t>
      </w:r>
      <w:proofErr w:type="spellEnd"/>
      <w:proofErr w:type="gramEnd"/>
      <w:r w:rsidRPr="008D5438">
        <w:rPr>
          <w:color w:val="3F2D3B"/>
          <w:sz w:val="28"/>
          <w:szCs w:val="28"/>
        </w:rPr>
        <w:t xml:space="preserve"> to czas najwspanialszych, </w:t>
      </w:r>
      <w:r w:rsidRPr="008D5438">
        <w:rPr>
          <w:color w:val="3F2D3B"/>
          <w:sz w:val="28"/>
          <w:szCs w:val="28"/>
        </w:rPr>
        <w:t xml:space="preserve">bajkowych kolorów i kształtów. Właściwie w dowolnym miejscu Cyprian mógł usiąść lub położyć się i z zachwytem chłonąć barwy lasu. Kolory liści – złote, rude, zielone, pomarańczowe, żółte… Migocące i kołyszące delikatnie na wietrze. O cudownych i magicznych kształtach i wielkościach. Szerokie i wąskie, proste i powykrzywiane, długie i krótkie, podłużne i rozszerzające się. Wspaniale wyglądające na drzewie i jeszcze wspanialej gdy zaczynały spadać i można było zobaczyć je na </w:t>
      </w:r>
      <w:proofErr w:type="spellStart"/>
      <w:proofErr w:type="gramStart"/>
      <w:r w:rsidRPr="008D5438">
        <w:rPr>
          <w:color w:val="3F2D3B"/>
          <w:sz w:val="28"/>
          <w:szCs w:val="28"/>
        </w:rPr>
        <w:t>ziemi.Jesień</w:t>
      </w:r>
      <w:proofErr w:type="spellEnd"/>
      <w:proofErr w:type="gramEnd"/>
      <w:r w:rsidRPr="008D5438">
        <w:rPr>
          <w:color w:val="3F2D3B"/>
          <w:sz w:val="28"/>
          <w:szCs w:val="28"/>
        </w:rPr>
        <w:t xml:space="preserve"> można było poznać też po zachowaniu ptaków. Te, które na zimę odlatują do ciepłych krajów zaczynały się już zbierać w coraz większe grupy. Za dnia ćwiczyły </w:t>
      </w:r>
      <w:r w:rsidRPr="008D5438">
        <w:rPr>
          <w:color w:val="3F2D3B"/>
          <w:sz w:val="28"/>
          <w:szCs w:val="28"/>
        </w:rPr>
        <w:t>wspólne latanie przygotowując się do nadchodzących podróży. Przelatywały z miejsca na miejsce ustawione w różne formacje – linie, kolumny i inne, czasami przedziwne kształty. Ustalały w ten sposób które z nich i w jakim miejscu szyku będzie leciało.</w:t>
      </w:r>
    </w:p>
    <w:p w14:paraId="4E169606" w14:textId="506DC0DD" w:rsidR="00063309" w:rsidRPr="008D5438" w:rsidRDefault="00063309" w:rsidP="00063309">
      <w:pPr>
        <w:pStyle w:val="NormalnyWeb"/>
        <w:shd w:val="clear" w:color="auto" w:fill="FFFFFF"/>
        <w:spacing w:after="390" w:line="360" w:lineRule="atLeast"/>
        <w:rPr>
          <w:color w:val="3F2D3B"/>
          <w:sz w:val="28"/>
          <w:szCs w:val="28"/>
        </w:rPr>
      </w:pPr>
      <w:r w:rsidRPr="008D5438">
        <w:rPr>
          <w:color w:val="3F2D3B"/>
          <w:sz w:val="28"/>
          <w:szCs w:val="28"/>
        </w:rPr>
        <w:t>Mimo, że było ich coraz więcej robiły to nadzwyczaj spokojnie i sprawnie.</w:t>
      </w:r>
      <w:r w:rsidR="004F65A9">
        <w:rPr>
          <w:color w:val="3F2D3B"/>
          <w:sz w:val="28"/>
          <w:szCs w:val="28"/>
        </w:rPr>
        <w:t xml:space="preserve"> </w:t>
      </w:r>
      <w:proofErr w:type="gramStart"/>
      <w:r w:rsidRPr="008D5438">
        <w:rPr>
          <w:color w:val="3F2D3B"/>
          <w:sz w:val="28"/>
          <w:szCs w:val="28"/>
        </w:rPr>
        <w:t>Teraz</w:t>
      </w:r>
      <w:proofErr w:type="gramEnd"/>
      <w:r w:rsidRPr="008D5438">
        <w:rPr>
          <w:color w:val="3F2D3B"/>
          <w:sz w:val="28"/>
          <w:szCs w:val="28"/>
        </w:rPr>
        <w:t xml:space="preserve">, gdy było już bliżej wieczora zbijały się w duże zgromadzenia i z nastroszonymi piórami siedziały na gałęziach. Przytulały się do siebie tak, by utrzymać ciepło na teraz i na całą noc. O tej porze w większości siedziały już bez ruchu, a wiele z nich przysypiało włożywszy dzioby pod pióra skrzydeł. Ucieszyłyby się, gdyby jeżyk opowiedział im bajkę o jesieni. Tylko co jakiś </w:t>
      </w:r>
      <w:proofErr w:type="gramStart"/>
      <w:r w:rsidRPr="008D5438">
        <w:rPr>
          <w:color w:val="3F2D3B"/>
          <w:sz w:val="28"/>
          <w:szCs w:val="28"/>
        </w:rPr>
        <w:t>czas</w:t>
      </w:r>
      <w:proofErr w:type="gramEnd"/>
      <w:r w:rsidRPr="008D5438">
        <w:rPr>
          <w:color w:val="3F2D3B"/>
          <w:sz w:val="28"/>
          <w:szCs w:val="28"/>
        </w:rPr>
        <w:t xml:space="preserve"> gdy coś się </w:t>
      </w:r>
      <w:r w:rsidRPr="008D5438">
        <w:rPr>
          <w:color w:val="3F2D3B"/>
          <w:sz w:val="28"/>
          <w:szCs w:val="28"/>
        </w:rPr>
        <w:lastRenderedPageBreak/>
        <w:t>któremuś przyśniło, poruszało się mocnej lub podskakiwało, żeby zaraz potem znieruchomieć znowu.</w:t>
      </w:r>
    </w:p>
    <w:p w14:paraId="53864429" w14:textId="77777777" w:rsidR="00063309" w:rsidRPr="008D5438" w:rsidRDefault="00063309" w:rsidP="00063309">
      <w:pPr>
        <w:pStyle w:val="NormalnyWeb"/>
        <w:shd w:val="clear" w:color="auto" w:fill="FFFFFF"/>
        <w:spacing w:after="390" w:line="360" w:lineRule="atLeast"/>
        <w:rPr>
          <w:sz w:val="28"/>
          <w:szCs w:val="28"/>
        </w:rPr>
      </w:pPr>
      <w:r w:rsidRPr="008D5438">
        <w:rPr>
          <w:color w:val="3F2D3B"/>
          <w:sz w:val="28"/>
          <w:szCs w:val="28"/>
        </w:rPr>
        <w:t xml:space="preserve">Przyglądając się usypiającym ptakom jeżyk poczuł, że i jemu też zaczynają ciążyć powieki. Gdy spoglądał tak na nie do góry to oczy same przymykały mu się bardziej i bardziej. Słońce już praktycznie schowało się za drzewami i cała okolica była już zacieniona. Niebo było pełne gwiazd, które migotały leciutko. Tarcza księżyca wystawała tuż nad konarami drzew i widać ją było bardzo dobrze. Płatki kwiatów, które pracowicie rozrzucili wokół norki borsuka Emila przypominały teraz nawet bardziej niż przedtem śnieg w zimie. Cyprian uśmiechnął się na myśl, że Emil w </w:t>
      </w:r>
      <w:r w:rsidRPr="008D5438">
        <w:rPr>
          <w:color w:val="3F2D3B"/>
          <w:sz w:val="28"/>
          <w:szCs w:val="28"/>
        </w:rPr>
        <w:t>dalszym ciągu nie wyszedł jeszcze ze swojej norki.</w:t>
      </w:r>
    </w:p>
    <w:p w14:paraId="374DDAD6" w14:textId="6259BF0B" w:rsidR="00063309" w:rsidRPr="008D5438" w:rsidRDefault="00063309" w:rsidP="00063309">
      <w:pPr>
        <w:pStyle w:val="NormalnyWeb"/>
        <w:shd w:val="clear" w:color="auto" w:fill="FFFFFF"/>
        <w:spacing w:after="390" w:line="360" w:lineRule="atLeast"/>
        <w:rPr>
          <w:color w:val="3F2D3B"/>
          <w:sz w:val="28"/>
          <w:szCs w:val="28"/>
        </w:rPr>
      </w:pPr>
      <w:r w:rsidRPr="008D5438">
        <w:rPr>
          <w:color w:val="3F2D3B"/>
          <w:sz w:val="28"/>
          <w:szCs w:val="28"/>
        </w:rPr>
        <w:t>Jak on może tak długo spać? – pomyślał. Leżąc sobie w tym miejscu od jakiegoś czasu jeżyk zdążył wymościć sobie wygodny dołek z liści, w którym było mu bardzo przyjemnie i ciepło. To mogło być dobre miejsce by w nim spędzić noc. Ziewnął szeroko i zwinął się w wygodny kłębek. Czuł się coraz bardziej śpiący. Przymknął oczka i wsłuchał się w ciszę wieczornego lasu. Z daleka słychać było delikatny szelest liści i szum wody w pobliskim stawie. Chłonąc jesień dookoła Cyprian oddychał spokojnie i miarowo.</w:t>
      </w:r>
      <w:r w:rsidR="003E38AB">
        <w:rPr>
          <w:color w:val="3F2D3B"/>
          <w:sz w:val="28"/>
          <w:szCs w:val="28"/>
        </w:rPr>
        <w:t xml:space="preserve"> </w:t>
      </w:r>
      <w:proofErr w:type="gramStart"/>
      <w:r w:rsidRPr="008D5438">
        <w:rPr>
          <w:color w:val="3F2D3B"/>
          <w:sz w:val="28"/>
          <w:szCs w:val="28"/>
        </w:rPr>
        <w:t>Westchnął</w:t>
      </w:r>
      <w:proofErr w:type="gramEnd"/>
      <w:r w:rsidRPr="008D5438">
        <w:rPr>
          <w:color w:val="3F2D3B"/>
          <w:sz w:val="28"/>
          <w:szCs w:val="28"/>
        </w:rPr>
        <w:t xml:space="preserve"> głęboko czując, że sen już jest coraz bliżej. A może borsuk Emil rzeczywiście zasnął na tak długo i obudzi się </w:t>
      </w:r>
      <w:r w:rsidRPr="008D5438">
        <w:rPr>
          <w:color w:val="3F2D3B"/>
          <w:sz w:val="28"/>
          <w:szCs w:val="28"/>
        </w:rPr>
        <w:t>dopiero jutro. Albo może jeszcze za kilka dni. Jeżyk był tak śpiący, że wcale go to już nie dziwiło. Może razem obudzą się dopiero gdy śnieg już spadnie i cały świat zrobi się biały.</w:t>
      </w:r>
    </w:p>
    <w:p w14:paraId="635679F6" w14:textId="6AF4C8A0" w:rsidR="00063309" w:rsidRPr="001B4734" w:rsidRDefault="00063309" w:rsidP="008E32AA">
      <w:pPr>
        <w:pStyle w:val="NormalnyWeb"/>
        <w:shd w:val="clear" w:color="auto" w:fill="FFFFFF"/>
        <w:spacing w:after="390" w:line="360" w:lineRule="atLeast"/>
        <w:rPr>
          <w:i/>
          <w:iCs/>
          <w:color w:val="3F2D3B"/>
          <w:sz w:val="28"/>
          <w:szCs w:val="28"/>
        </w:rPr>
      </w:pPr>
      <w:r w:rsidRPr="008D5438">
        <w:rPr>
          <w:color w:val="3F2D3B"/>
          <w:sz w:val="28"/>
          <w:szCs w:val="28"/>
        </w:rPr>
        <w:t>Ale te myśli to już chyba były częścią snu, który się właśnie zaczynał. Na pewno będzie to sen, w którym okaże się jak w końcu jak się ich żart udał. I na pewno wszyscy będą się śmiać i cieszyć razem. To będzie bardzo dobry sen. I z tą myślą Cyprian odetchnął jeszcze raz… i zasnął…</w:t>
      </w:r>
      <w:r w:rsidRPr="008D5438">
        <w:rPr>
          <w:rStyle w:val="Uwydatnienie"/>
          <w:color w:val="3F2D3B"/>
          <w:sz w:val="28"/>
          <w:szCs w:val="28"/>
        </w:rPr>
        <w:t>Mam nadzieję, że lubicie </w:t>
      </w:r>
      <w:r w:rsidRPr="008D5438">
        <w:rPr>
          <w:i/>
          <w:iCs/>
          <w:color w:val="3F2D3B"/>
          <w:sz w:val="28"/>
          <w:szCs w:val="28"/>
        </w:rPr>
        <w:t>bajki o jesieni</w:t>
      </w:r>
      <w:r w:rsidRPr="008D5438">
        <w:rPr>
          <w:rStyle w:val="Uwydatnienie"/>
          <w:color w:val="3F2D3B"/>
          <w:sz w:val="28"/>
          <w:szCs w:val="28"/>
        </w:rPr>
        <w:t> i że bajka – „Jeżyk Cyprian i pierwszy dzień jesieni” się Wam spodobała.</w:t>
      </w:r>
      <w:r w:rsidRPr="008D5438">
        <w:rPr>
          <w:sz w:val="28"/>
          <w:szCs w:val="28"/>
        </w:rPr>
        <w:t xml:space="preserve">                   </w:t>
      </w:r>
      <w:r w:rsidR="001B4734">
        <w:rPr>
          <w:sz w:val="28"/>
          <w:szCs w:val="28"/>
        </w:rPr>
        <w:t xml:space="preserve">       </w:t>
      </w:r>
      <w:r w:rsidRPr="008D5438">
        <w:rPr>
          <w:noProof/>
          <w:sz w:val="28"/>
          <w:szCs w:val="28"/>
        </w:rPr>
        <w:drawing>
          <wp:inline distT="0" distB="0" distL="0" distR="0" wp14:anchorId="213E46A3" wp14:editId="3A3FA36C">
            <wp:extent cx="1282700" cy="952500"/>
            <wp:effectExtent l="0" t="0" r="0" b="0"/>
            <wp:docPr id="16" name="grafika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268" cy="954407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8D5438">
        <w:rPr>
          <w:sz w:val="28"/>
          <w:szCs w:val="28"/>
        </w:rPr>
        <w:t xml:space="preserve">      </w:t>
      </w:r>
      <w:r w:rsidR="001B4734">
        <w:rPr>
          <w:sz w:val="28"/>
          <w:szCs w:val="28"/>
        </w:rPr>
        <w:t xml:space="preserve">  </w:t>
      </w:r>
      <w:r w:rsidRPr="008D5438">
        <w:rPr>
          <w:sz w:val="28"/>
          <w:szCs w:val="28"/>
        </w:rPr>
        <w:t xml:space="preserve"> </w:t>
      </w:r>
    </w:p>
    <w:p w14:paraId="279A6FE0" w14:textId="77777777" w:rsidR="008F34FD" w:rsidRPr="008D5438" w:rsidRDefault="008F34FD" w:rsidP="00063309">
      <w:pPr>
        <w:pStyle w:val="Standard"/>
        <w:rPr>
          <w:rFonts w:ascii="Times New Roman" w:hAnsi="Times New Roman" w:cs="Times New Roman"/>
          <w:sz w:val="28"/>
          <w:szCs w:val="28"/>
        </w:rPr>
        <w:sectPr w:rsidR="008F34FD" w:rsidRPr="008D5438" w:rsidSect="008F34FD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14:paraId="0791B367" w14:textId="08906C61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7B9C3282" w14:textId="77777777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 xml:space="preserve">Źródło: strona internetowa                    </w:t>
      </w:r>
    </w:p>
    <w:p w14:paraId="540ADE0C" w14:textId="77777777" w:rsidR="008F34FD" w:rsidRPr="008D5438" w:rsidRDefault="008F34FD" w:rsidP="00063309">
      <w:pPr>
        <w:pStyle w:val="Standard"/>
        <w:rPr>
          <w:rFonts w:ascii="Times New Roman" w:hAnsi="Times New Roman" w:cs="Times New Roman"/>
          <w:sz w:val="28"/>
          <w:szCs w:val="28"/>
        </w:rPr>
        <w:sectPr w:rsidR="008F34FD" w:rsidRPr="008D5438" w:rsidSect="008F34F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F54CEFA" w14:textId="34CB6C35" w:rsidR="00063309" w:rsidRPr="008D5438" w:rsidRDefault="00063309" w:rsidP="00063309">
      <w:pPr>
        <w:pStyle w:val="Standard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5438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PRZEPIS NA SAŁATKE OWOCOWĄ</w:t>
      </w:r>
    </w:p>
    <w:p w14:paraId="23954887" w14:textId="77777777" w:rsidR="00063309" w:rsidRPr="008D5438" w:rsidRDefault="00063309" w:rsidP="00063309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 w:rsidRPr="008D5438">
        <w:rPr>
          <w:rFonts w:ascii="Times New Roman" w:hAnsi="Times New Roman" w:cs="Times New Roman"/>
          <w:b/>
          <w:sz w:val="28"/>
          <w:szCs w:val="28"/>
        </w:rPr>
        <w:t>Składniki:</w:t>
      </w:r>
    </w:p>
    <w:p w14:paraId="310C38B0" w14:textId="77777777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-2 średnie banany</w:t>
      </w:r>
    </w:p>
    <w:p w14:paraId="3CE78304" w14:textId="77777777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- 200 g winogrona jasnego</w:t>
      </w:r>
    </w:p>
    <w:p w14:paraId="189A0A72" w14:textId="77777777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- 2 średnie kiwi</w:t>
      </w:r>
    </w:p>
    <w:p w14:paraId="688F70A8" w14:textId="77777777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-3 pomarańcze</w:t>
      </w:r>
    </w:p>
    <w:p w14:paraId="61E1D48A" w14:textId="77777777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- 130 g borówek</w:t>
      </w:r>
    </w:p>
    <w:p w14:paraId="2FA3A779" w14:textId="77777777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- 2 jabłka</w:t>
      </w:r>
    </w:p>
    <w:p w14:paraId="345C91AB" w14:textId="77777777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- 2 brzoskwinie</w:t>
      </w:r>
    </w:p>
    <w:p w14:paraId="5E4D1640" w14:textId="77777777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8D54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A61A93" wp14:editId="5A0F856B">
            <wp:extent cx="2489982" cy="1234173"/>
            <wp:effectExtent l="0" t="0" r="5715" b="4445"/>
            <wp:docPr id="11" name="grafika10" descr="Obraz zawierający żywność, wewnątrz, owoce, miska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a10" descr="Obraz zawierający żywność, wewnątrz, owoce, miska&#10;&#10;Opis wygenerowany automatycznie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315" cy="125019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E5B79E1" w14:textId="77777777" w:rsidR="00063309" w:rsidRPr="008D5438" w:rsidRDefault="00063309" w:rsidP="00063309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 w:rsidRPr="008D5438">
        <w:rPr>
          <w:rFonts w:ascii="Times New Roman" w:hAnsi="Times New Roman" w:cs="Times New Roman"/>
          <w:b/>
          <w:sz w:val="28"/>
          <w:szCs w:val="28"/>
        </w:rPr>
        <w:t>Przygotowanie:</w:t>
      </w:r>
    </w:p>
    <w:p w14:paraId="265F8468" w14:textId="77777777" w:rsidR="00063309" w:rsidRPr="008D5438" w:rsidRDefault="00063309" w:rsidP="00063309">
      <w:pPr>
        <w:pStyle w:val="Akapitzlist"/>
        <w:numPr>
          <w:ilvl w:val="0"/>
          <w:numId w:val="3"/>
        </w:numPr>
        <w:suppressAutoHyphens/>
        <w:autoSpaceDN w:val="0"/>
        <w:spacing w:after="200" w:line="276" w:lineRule="auto"/>
        <w:contextualSpacing w:val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Wszystkie owoce dokładnie myjemy.</w:t>
      </w:r>
    </w:p>
    <w:p w14:paraId="39675130" w14:textId="77777777" w:rsidR="00063309" w:rsidRPr="008D5438" w:rsidRDefault="00063309" w:rsidP="00063309">
      <w:pPr>
        <w:pStyle w:val="Akapitzlist"/>
        <w:numPr>
          <w:ilvl w:val="0"/>
          <w:numId w:val="2"/>
        </w:numPr>
        <w:suppressAutoHyphens/>
        <w:autoSpaceDN w:val="0"/>
        <w:spacing w:after="200" w:line="276" w:lineRule="auto"/>
        <w:contextualSpacing w:val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Borówki wrzucamy do miski w całości</w:t>
      </w:r>
    </w:p>
    <w:p w14:paraId="4BA27C3F" w14:textId="77777777" w:rsidR="00063309" w:rsidRPr="008D5438" w:rsidRDefault="00063309" w:rsidP="00063309">
      <w:pPr>
        <w:pStyle w:val="Akapitzlist"/>
        <w:numPr>
          <w:ilvl w:val="0"/>
          <w:numId w:val="2"/>
        </w:numPr>
        <w:suppressAutoHyphens/>
        <w:autoSpaceDN w:val="0"/>
        <w:spacing w:after="200" w:line="276" w:lineRule="auto"/>
        <w:contextualSpacing w:val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Winogrona odrywamy od kiści i kroimy na połówki.</w:t>
      </w:r>
    </w:p>
    <w:p w14:paraId="3385669D" w14:textId="77777777" w:rsidR="00063309" w:rsidRPr="008D5438" w:rsidRDefault="00063309" w:rsidP="00063309">
      <w:pPr>
        <w:pStyle w:val="Akapitzlist"/>
        <w:numPr>
          <w:ilvl w:val="0"/>
          <w:numId w:val="2"/>
        </w:numPr>
        <w:suppressAutoHyphens/>
        <w:autoSpaceDN w:val="0"/>
        <w:spacing w:after="200" w:line="276" w:lineRule="auto"/>
        <w:contextualSpacing w:val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Kiwi, pomarańcze, jabłka, brzoskwinie obieramy ze skórki i kroimy w grubą kostkę.</w:t>
      </w:r>
    </w:p>
    <w:p w14:paraId="1FBE53D4" w14:textId="77777777" w:rsidR="00063309" w:rsidRPr="008D5438" w:rsidRDefault="00063309" w:rsidP="00063309">
      <w:pPr>
        <w:pStyle w:val="Akapitzlist"/>
        <w:numPr>
          <w:ilvl w:val="0"/>
          <w:numId w:val="2"/>
        </w:numPr>
        <w:suppressAutoHyphens/>
        <w:autoSpaceDN w:val="0"/>
        <w:spacing w:after="200" w:line="276" w:lineRule="auto"/>
        <w:contextualSpacing w:val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Wszystkie składniki mieszamy delikatnie w misce.</w:t>
      </w:r>
    </w:p>
    <w:p w14:paraId="63A2A7BB" w14:textId="77777777" w:rsidR="00063309" w:rsidRPr="008D5438" w:rsidRDefault="00063309" w:rsidP="00063309">
      <w:pPr>
        <w:pStyle w:val="Akapitzlist"/>
        <w:numPr>
          <w:ilvl w:val="0"/>
          <w:numId w:val="2"/>
        </w:numPr>
        <w:suppressAutoHyphens/>
        <w:autoSpaceDN w:val="0"/>
        <w:spacing w:after="200" w:line="276" w:lineRule="auto"/>
        <w:contextualSpacing w:val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Z jednej pomarańczy wyciskamy sok i polewamy nim owoce.</w:t>
      </w:r>
    </w:p>
    <w:p w14:paraId="3E6D57C4" w14:textId="77777777" w:rsidR="000901CE" w:rsidRDefault="00063309" w:rsidP="00063309">
      <w:pPr>
        <w:pStyle w:val="Akapitzlist"/>
        <w:numPr>
          <w:ilvl w:val="0"/>
          <w:numId w:val="2"/>
        </w:numPr>
        <w:suppressAutoHyphens/>
        <w:autoSpaceDN w:val="0"/>
        <w:spacing w:after="200" w:line="276" w:lineRule="auto"/>
        <w:contextualSpacing w:val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 xml:space="preserve">Wstawiamy do lodówki na pół godziny. </w:t>
      </w:r>
    </w:p>
    <w:p w14:paraId="7209A837" w14:textId="67BFA6C2" w:rsidR="00063309" w:rsidRPr="008D5438" w:rsidRDefault="00063309" w:rsidP="00063309">
      <w:pPr>
        <w:pStyle w:val="Akapitzlist"/>
        <w:numPr>
          <w:ilvl w:val="0"/>
          <w:numId w:val="2"/>
        </w:numPr>
        <w:suppressAutoHyphens/>
        <w:autoSpaceDN w:val="0"/>
        <w:spacing w:after="200" w:line="276" w:lineRule="auto"/>
        <w:contextualSpacing w:val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Smacznego!</w:t>
      </w:r>
    </w:p>
    <w:p w14:paraId="77874CC6" w14:textId="77777777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 xml:space="preserve">-                      </w:t>
      </w:r>
      <w:r w:rsidRPr="008D54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0C4B78" wp14:editId="06777C3D">
            <wp:extent cx="2841674" cy="1420837"/>
            <wp:effectExtent l="0" t="0" r="0" b="8255"/>
            <wp:docPr id="17" name="grafika11" descr="Obraz zawierający żywność, talerz, owoce, krojone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a11" descr="Obraz zawierający żywność, talerz, owoce, krojone&#10;&#10;Opis wygenerowany automatycznie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363" cy="1443681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8D5438"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6F7B0A38" w14:textId="77777777" w:rsidR="008D5438" w:rsidRPr="008D5438" w:rsidRDefault="00063309" w:rsidP="008E32AA">
      <w:pPr>
        <w:pStyle w:val="Standard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 xml:space="preserve">Sylwia Jastrzębowska     </w:t>
      </w:r>
    </w:p>
    <w:p w14:paraId="1C993F71" w14:textId="241C5F26" w:rsidR="00063309" w:rsidRPr="008D5438" w:rsidRDefault="00063309" w:rsidP="008E32AA">
      <w:pPr>
        <w:pStyle w:val="Standard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2CE359E6" w14:textId="77777777" w:rsidR="004F65A9" w:rsidRDefault="004F65A9" w:rsidP="00063309">
      <w:pPr>
        <w:pStyle w:val="Standard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4F65A9" w:rsidSect="004F65A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11B4759" w14:textId="4B1983D5" w:rsidR="008D5438" w:rsidRDefault="00063309" w:rsidP="00063309">
      <w:pPr>
        <w:pStyle w:val="Standard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5438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</w:t>
      </w:r>
    </w:p>
    <w:p w14:paraId="26789FC7" w14:textId="77777777" w:rsidR="004F65A9" w:rsidRDefault="004F65A9" w:rsidP="00063309">
      <w:pPr>
        <w:pStyle w:val="Standard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E695D9" w14:textId="77777777" w:rsidR="004F65A9" w:rsidRDefault="004F65A9" w:rsidP="00063309">
      <w:pPr>
        <w:pStyle w:val="Standard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16E7D1" w14:textId="77777777" w:rsidR="004F65A9" w:rsidRDefault="004F65A9" w:rsidP="00063309">
      <w:pPr>
        <w:pStyle w:val="Standard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557A76" w14:textId="77777777" w:rsidR="004F65A9" w:rsidRDefault="004F65A9" w:rsidP="00063309">
      <w:pPr>
        <w:pStyle w:val="Standard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F53918" w14:textId="77777777" w:rsidR="004F65A9" w:rsidRDefault="004F65A9" w:rsidP="00063309">
      <w:pPr>
        <w:pStyle w:val="Standard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EAE4FC" w14:textId="77777777" w:rsidR="004F65A9" w:rsidRDefault="004F65A9" w:rsidP="00063309">
      <w:pPr>
        <w:pStyle w:val="Standard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BDE467" w14:textId="77777777" w:rsidR="004F65A9" w:rsidRDefault="004F65A9" w:rsidP="00063309">
      <w:pPr>
        <w:pStyle w:val="Standard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69A62B" w14:textId="77777777" w:rsidR="004F65A9" w:rsidRDefault="004F65A9" w:rsidP="00063309">
      <w:pPr>
        <w:pStyle w:val="Standard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461DC2" w14:textId="77777777" w:rsidR="004F65A9" w:rsidRDefault="004F65A9" w:rsidP="00063309">
      <w:pPr>
        <w:pStyle w:val="Standard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18FBFE" w14:textId="77777777" w:rsidR="004F65A9" w:rsidRDefault="004F65A9" w:rsidP="00063309">
      <w:pPr>
        <w:pStyle w:val="Standard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5D1B12" w14:textId="77777777" w:rsidR="004F65A9" w:rsidRDefault="004F65A9" w:rsidP="00063309">
      <w:pPr>
        <w:pStyle w:val="Standard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AE7A3B" w14:textId="77777777" w:rsidR="004F65A9" w:rsidRDefault="004F65A9" w:rsidP="00063309">
      <w:pPr>
        <w:pStyle w:val="Standard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930C0D" w14:textId="77777777" w:rsidR="004F65A9" w:rsidRDefault="004F65A9" w:rsidP="00063309">
      <w:pPr>
        <w:pStyle w:val="Standard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CFAED1" w14:textId="77777777" w:rsidR="004F65A9" w:rsidRDefault="004F65A9" w:rsidP="00063309">
      <w:pPr>
        <w:pStyle w:val="Standard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3554BB" w14:textId="2196E389" w:rsidR="00063309" w:rsidRPr="008D5438" w:rsidRDefault="00063309" w:rsidP="00063309">
      <w:pPr>
        <w:pStyle w:val="Standard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5438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ZGADUJ- ZGADULA- ZAGADKI O JESIENI</w:t>
      </w:r>
    </w:p>
    <w:p w14:paraId="6AD75D52" w14:textId="77777777" w:rsidR="008D5438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Lubi je każdy chłopak i każda dziewczyna.</w:t>
      </w:r>
    </w:p>
    <w:p w14:paraId="47B8154E" w14:textId="6D86E3A0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Korale z nich są czerwone, bo to jest …………….</w:t>
      </w:r>
    </w:p>
    <w:p w14:paraId="7C162ADF" w14:textId="71AF5304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(jarzębina</w:t>
      </w:r>
      <w:r w:rsidR="000901CE">
        <w:rPr>
          <w:rFonts w:ascii="Times New Roman" w:hAnsi="Times New Roman" w:cs="Times New Roman"/>
          <w:sz w:val="28"/>
          <w:szCs w:val="28"/>
        </w:rPr>
        <w:t>)</w:t>
      </w:r>
    </w:p>
    <w:p w14:paraId="7977AF89" w14:textId="77777777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D75019" wp14:editId="1AB8B1D5">
            <wp:extent cx="1713193" cy="844550"/>
            <wp:effectExtent l="0" t="0" r="1905" b="0"/>
            <wp:docPr id="18" name="grafika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8876" cy="847352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FF8FFB0" w14:textId="3E8370A0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Kwaśne, rumiane, ogonek posiada.                                                                                 Kiedy jest dojrzałe to na ziemię </w:t>
      </w:r>
      <w:proofErr w:type="gramStart"/>
      <w:r w:rsidRPr="008D5438">
        <w:rPr>
          <w:rFonts w:ascii="Times New Roman" w:hAnsi="Times New Roman" w:cs="Times New Roman"/>
          <w:sz w:val="28"/>
          <w:szCs w:val="28"/>
        </w:rPr>
        <w:t>spada….</w:t>
      </w:r>
      <w:proofErr w:type="gramEnd"/>
      <w:r w:rsidRPr="008D543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</w:t>
      </w:r>
      <w:r w:rsidR="000901CE">
        <w:rPr>
          <w:rFonts w:ascii="Times New Roman" w:hAnsi="Times New Roman" w:cs="Times New Roman"/>
          <w:sz w:val="28"/>
          <w:szCs w:val="28"/>
        </w:rPr>
        <w:t>(</w:t>
      </w:r>
      <w:r w:rsidRPr="008D5438">
        <w:rPr>
          <w:rFonts w:ascii="Times New Roman" w:hAnsi="Times New Roman" w:cs="Times New Roman"/>
          <w:sz w:val="28"/>
          <w:szCs w:val="28"/>
        </w:rPr>
        <w:t>jabłko)</w:t>
      </w:r>
    </w:p>
    <w:p w14:paraId="1E75D835" w14:textId="77777777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8D54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91019C" wp14:editId="44F58E35">
            <wp:extent cx="1202788" cy="794824"/>
            <wp:effectExtent l="0" t="0" r="0" b="5715"/>
            <wp:docPr id="19" name="grafika1" descr="Obraz zawierający wewnątrz, owoce, czerwony, jabłko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a1" descr="Obraz zawierający wewnątrz, owoce, czerwony, jabłko&#10;&#10;Opis wygenerowany automatycznie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4586" cy="829053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9F437DB" w14:textId="77777777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Czasem z końcem października robisz z niej lampiony</w:t>
      </w:r>
    </w:p>
    <w:p w14:paraId="190F94CB" w14:textId="7CA0E7B0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Czasem zupą z niej zrobioną, talerz wypełniony.</w:t>
      </w:r>
    </w:p>
    <w:p w14:paraId="05CBE71F" w14:textId="77777777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 xml:space="preserve">Kolor ma pomarańczowy jak </w:t>
      </w:r>
      <w:r w:rsidRPr="008D5438">
        <w:rPr>
          <w:rFonts w:ascii="Times New Roman" w:hAnsi="Times New Roman" w:cs="Times New Roman"/>
          <w:sz w:val="28"/>
          <w:szCs w:val="28"/>
        </w:rPr>
        <w:t>marchewka czy brzoskwinia.</w:t>
      </w:r>
    </w:p>
    <w:p w14:paraId="317390D7" w14:textId="77777777" w:rsidR="008D5438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Miał Kopciuszek z niej karetę. to jest ……</w:t>
      </w:r>
    </w:p>
    <w:p w14:paraId="747F8BF0" w14:textId="7A3DD725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proofErr w:type="gramStart"/>
      <w:r w:rsidRPr="008D5438">
        <w:rPr>
          <w:rFonts w:ascii="Times New Roman" w:hAnsi="Times New Roman" w:cs="Times New Roman"/>
          <w:sz w:val="28"/>
          <w:szCs w:val="28"/>
        </w:rPr>
        <w:t>( dynia</w:t>
      </w:r>
      <w:proofErr w:type="gramEnd"/>
      <w:r w:rsidRPr="008D5438">
        <w:rPr>
          <w:rFonts w:ascii="Times New Roman" w:hAnsi="Times New Roman" w:cs="Times New Roman"/>
          <w:sz w:val="28"/>
          <w:szCs w:val="28"/>
        </w:rPr>
        <w:t>)</w:t>
      </w:r>
    </w:p>
    <w:p w14:paraId="5C287E55" w14:textId="77777777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D54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773C90" wp14:editId="44F7D2B2">
            <wp:extent cx="1659988" cy="956603"/>
            <wp:effectExtent l="0" t="0" r="0" b="0"/>
            <wp:docPr id="21" name="grafika2" descr="Obraz zawierający krojone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a2" descr="Obraz zawierający krojone&#10;&#10;Opis wygenerowany automatycznie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3774" cy="964547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FC14AF0" w14:textId="43E5405A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Wiosną na drzewie rozwija się z pąka.                                                                       Jesienią po świecie, złoty się błąka                                                                     </w:t>
      </w:r>
      <w:proofErr w:type="gramStart"/>
      <w:r w:rsidRPr="008D5438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8D5438">
        <w:rPr>
          <w:rFonts w:ascii="Times New Roman" w:hAnsi="Times New Roman" w:cs="Times New Roman"/>
          <w:sz w:val="28"/>
          <w:szCs w:val="28"/>
        </w:rPr>
        <w:t>liść)</w:t>
      </w:r>
    </w:p>
    <w:p w14:paraId="4564AFA8" w14:textId="77777777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8D5438">
        <w:rPr>
          <w:rFonts w:ascii="Times New Roman" w:hAnsi="Times New Roman" w:cs="Times New Roman"/>
          <w:sz w:val="28"/>
          <w:szCs w:val="28"/>
          <w:lang w:eastAsia="pl-PL"/>
        </w:rPr>
        <w:t xml:space="preserve">               </w:t>
      </w:r>
      <w:r w:rsidRPr="008D54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A26092" wp14:editId="19719296">
            <wp:extent cx="1284552" cy="917575"/>
            <wp:effectExtent l="0" t="0" r="0" b="0"/>
            <wp:docPr id="22" name="grafika3" descr="Obraz zawierający klon, roślina, drzewo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a3" descr="Obraz zawierający klon, roślina, drzewo&#10;&#10;Opis wygenerowany automatycznie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0020" cy="928624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8D5438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005C2397" w14:textId="77777777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Na przybycie września., wszystkie już gotowe.</w:t>
      </w:r>
    </w:p>
    <w:p w14:paraId="69CE160B" w14:textId="77777777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>Przystroiła się ziemia w dywany liliowe</w:t>
      </w:r>
    </w:p>
    <w:p w14:paraId="22309B10" w14:textId="6F154E27" w:rsidR="00063309" w:rsidRPr="008D5438" w:rsidRDefault="0009782F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063309" w:rsidRPr="008D5438">
        <w:rPr>
          <w:rFonts w:ascii="Times New Roman" w:hAnsi="Times New Roman" w:cs="Times New Roman"/>
          <w:sz w:val="28"/>
          <w:szCs w:val="28"/>
        </w:rPr>
        <w:t>wrzosy)</w:t>
      </w:r>
    </w:p>
    <w:p w14:paraId="3DB9685D" w14:textId="77777777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 xml:space="preserve">  </w:t>
      </w:r>
      <w:r w:rsidRPr="008D54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DFDCC6" wp14:editId="422C2C2F">
            <wp:extent cx="1360914" cy="851096"/>
            <wp:effectExtent l="0" t="0" r="0" b="6350"/>
            <wp:docPr id="23" name="grafika4" descr="Obraz zawierający roślina, kwiat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a4" descr="Obraz zawierający roślina, kwiat&#10;&#10;Opis wygenerowany automatycznie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8463" cy="855817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8D5438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4641B34" w14:textId="77777777" w:rsidR="0057088B" w:rsidRDefault="00063309" w:rsidP="00063309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8D5438">
        <w:rPr>
          <w:rFonts w:ascii="Times New Roman" w:hAnsi="Times New Roman" w:cs="Times New Roman"/>
          <w:color w:val="000000"/>
          <w:sz w:val="28"/>
          <w:szCs w:val="28"/>
        </w:rPr>
        <w:t xml:space="preserve">Pachnie wysuszony, dobry też smażony                                              W brązowy kapelusz, pięknie przystrojony.                                                  (grzyb)       </w:t>
      </w:r>
    </w:p>
    <w:p w14:paraId="4289107B" w14:textId="73FE0DCB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</w:t>
      </w:r>
      <w:r w:rsidRPr="008D54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9535C1" wp14:editId="493C1A0F">
            <wp:extent cx="1581119" cy="743040"/>
            <wp:effectExtent l="0" t="0" r="31" b="0"/>
            <wp:docPr id="24" name="grafika5" descr="Obraz zawierający grzyb, borowik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a5" descr="Obraz zawierający grzyb, borowik&#10;&#10;Opis wygenerowany automatycznie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19" cy="7430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97FF9C8" w14:textId="77777777" w:rsidR="0009782F" w:rsidRDefault="0009782F" w:rsidP="00063309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14:paraId="1F4A1C6C" w14:textId="52FCDB90" w:rsidR="00063309" w:rsidRPr="008D5438" w:rsidRDefault="00063309" w:rsidP="00063309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 w:rsidRPr="008D5438">
        <w:rPr>
          <w:rFonts w:ascii="Times New Roman" w:hAnsi="Times New Roman" w:cs="Times New Roman"/>
          <w:color w:val="000000"/>
          <w:sz w:val="28"/>
          <w:szCs w:val="28"/>
        </w:rPr>
        <w:t>Choć kolczaste jak jeże, każdy do rąk je bierze.</w:t>
      </w:r>
    </w:p>
    <w:p w14:paraId="0F1799C5" w14:textId="77777777" w:rsidR="008D5438" w:rsidRDefault="00063309" w:rsidP="00063309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 w:rsidRPr="008D5438">
        <w:rPr>
          <w:rFonts w:ascii="Times New Roman" w:hAnsi="Times New Roman" w:cs="Times New Roman"/>
          <w:color w:val="000000"/>
          <w:sz w:val="28"/>
          <w:szCs w:val="28"/>
        </w:rPr>
        <w:t>Odziera z odzienia i w koniki zamienia.</w:t>
      </w:r>
    </w:p>
    <w:p w14:paraId="6B643E66" w14:textId="12DEF988" w:rsidR="00063309" w:rsidRPr="008D5438" w:rsidRDefault="00063309" w:rsidP="00063309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D5438">
        <w:rPr>
          <w:rFonts w:ascii="Times New Roman" w:hAnsi="Times New Roman" w:cs="Times New Roman"/>
          <w:color w:val="000000"/>
          <w:sz w:val="28"/>
          <w:szCs w:val="28"/>
        </w:rPr>
        <w:t>( kasztany</w:t>
      </w:r>
      <w:proofErr w:type="gramEnd"/>
      <w:r w:rsidRPr="008D5438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7FBAB0D5" w14:textId="77777777" w:rsidR="00063309" w:rsidRPr="008D5438" w:rsidRDefault="00063309" w:rsidP="00063309">
      <w:pPr>
        <w:pStyle w:val="Standard"/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sz w:val="28"/>
          <w:szCs w:val="28"/>
          <w:lang w:eastAsia="pl-PL"/>
        </w:rPr>
        <w:t xml:space="preserve">            </w:t>
      </w:r>
      <w:r w:rsidRPr="008D54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C08F7D" wp14:editId="37D5790E">
            <wp:extent cx="1494155" cy="849842"/>
            <wp:effectExtent l="0" t="0" r="0" b="7620"/>
            <wp:docPr id="25" name="grafika6" descr="Obraz zawierający żywność, owoce, kolorowy, krojone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a6" descr="Obraz zawierający żywność, owoce, kolorowy, krojone&#10;&#10;Opis wygenerowany automatycznie"/>
                    <pic:cNvPicPr/>
                  </pic:nvPicPr>
                  <pic:blipFill>
                    <a:blip r:embed="rId3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9652" cy="85296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8F83BDD" w14:textId="33A7DB38" w:rsidR="00063309" w:rsidRPr="008D5438" w:rsidRDefault="00063309" w:rsidP="0006330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D543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Kropelki wody na głowę padają.                                                  Wszyscy przed nimi pod dach uciekają.                                                   </w:t>
      </w:r>
      <w:proofErr w:type="gramStart"/>
      <w:r w:rsidRPr="008D5438">
        <w:rPr>
          <w:rFonts w:ascii="Times New Roman" w:hAnsi="Times New Roman" w:cs="Times New Roman"/>
          <w:color w:val="000000"/>
          <w:sz w:val="28"/>
          <w:szCs w:val="28"/>
        </w:rPr>
        <w:t>( deszcz</w:t>
      </w:r>
      <w:proofErr w:type="gramEnd"/>
      <w:r w:rsidRPr="008D5438">
        <w:rPr>
          <w:rFonts w:ascii="Times New Roman" w:hAnsi="Times New Roman" w:cs="Times New Roman"/>
          <w:color w:val="000000"/>
          <w:sz w:val="28"/>
          <w:szCs w:val="28"/>
        </w:rPr>
        <w:t xml:space="preserve">)                                                           </w:t>
      </w:r>
      <w:r w:rsidRPr="008D54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74B5D9" wp14:editId="6A714F79">
            <wp:extent cx="1676519" cy="676440"/>
            <wp:effectExtent l="0" t="0" r="0" b="9360"/>
            <wp:docPr id="26" name="grafika7" descr="Obraz zawierający zewnętrzne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a7" descr="Obraz zawierający zewnętrzne&#10;&#10;Opis wygenerowany automatycznie"/>
                    <pic:cNvPicPr/>
                  </pic:nvPicPr>
                  <pic:blipFill>
                    <a:blip r:embed="rId3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519" cy="6764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2141FB5" w14:textId="655F135B" w:rsidR="008F34FD" w:rsidRPr="008D5438" w:rsidRDefault="00063309" w:rsidP="004F65A9">
      <w:pPr>
        <w:pStyle w:val="Standard"/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8F34FD" w:rsidRPr="008D5438" w:rsidSect="008F34FD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  <w:r w:rsidRPr="008D5438">
        <w:rPr>
          <w:rFonts w:ascii="Times New Roman" w:hAnsi="Times New Roman" w:cs="Times New Roman"/>
          <w:sz w:val="28"/>
          <w:szCs w:val="28"/>
        </w:rPr>
        <w:t>Sylwia Jastrzębows</w:t>
      </w:r>
      <w:r w:rsidR="0009782F">
        <w:rPr>
          <w:rFonts w:ascii="Times New Roman" w:hAnsi="Times New Roman" w:cs="Times New Roman"/>
          <w:sz w:val="28"/>
          <w:szCs w:val="28"/>
        </w:rPr>
        <w:t>ka</w:t>
      </w:r>
    </w:p>
    <w:p w14:paraId="5102C6A2" w14:textId="54ADA5CF" w:rsidR="0063662A" w:rsidRPr="00B31174" w:rsidRDefault="008D5438">
      <w:pP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31174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DOWCIPY NA JESIENNE WIECZORY</w:t>
      </w:r>
    </w:p>
    <w:p w14:paraId="4F9ADFDA" w14:textId="09A5ACDA" w:rsidR="000E6DFF" w:rsidRPr="000E6DFF" w:rsidRDefault="000E6DFF" w:rsidP="005B64F8">
      <w:pPr>
        <w:spacing w:after="4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FFFFF"/>
          <w:lang w:eastAsia="pl-PL"/>
        </w:rPr>
      </w:pPr>
      <w:r w:rsidRPr="000E6DFF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lang w:eastAsia="pl-PL"/>
        </w:rPr>
        <w:fldChar w:fldCharType="begin"/>
      </w:r>
      <w:r w:rsidRPr="000E6DFF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lang w:eastAsia="pl-PL"/>
        </w:rPr>
        <w:instrText xml:space="preserve"> HYPERLINK "https://czasdzieci.pl/czytanki/id,795b4b-dlaczego_ciagle_spozniasz.html" </w:instrText>
      </w:r>
      <w:r w:rsidRPr="000E6DFF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lang w:eastAsia="pl-PL"/>
        </w:rPr>
        <w:fldChar w:fldCharType="separate"/>
      </w:r>
      <w:r w:rsidRPr="000E6DFF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FFFFF"/>
          <w:lang w:eastAsia="pl-PL"/>
        </w:rPr>
        <w:t xml:space="preserve">- Dlaczego ciągle spóźniasz się do szkoły? - pyta nauczycielka Jasia. - Bo nie mogę się obudzić na czas... - </w:t>
      </w:r>
      <w:r w:rsidRPr="000E6DFF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FFFFF"/>
          <w:lang w:eastAsia="pl-PL"/>
        </w:rPr>
        <w:t>Nie masz budzika? - Mam, ale on dzwoni wtedy</w:t>
      </w:r>
      <w:r w:rsidR="004551CE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FFFFF"/>
          <w:lang w:eastAsia="pl-PL"/>
        </w:rPr>
        <w:t>,</w:t>
      </w:r>
      <w:r w:rsidRPr="000E6DFF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FFFFF"/>
          <w:lang w:eastAsia="pl-PL"/>
        </w:rPr>
        <w:t xml:space="preserve"> gdy śpię.     -...</w:t>
      </w:r>
    </w:p>
    <w:p w14:paraId="5CC38C57" w14:textId="77777777" w:rsidR="0057088B" w:rsidRDefault="000E6DFF" w:rsidP="000E6DFF">
      <w:pPr>
        <w:spacing w:after="480" w:line="240" w:lineRule="auto"/>
      </w:pPr>
      <w:r w:rsidRPr="000E6DFF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lang w:eastAsia="pl-PL"/>
        </w:rPr>
        <w:fldChar w:fldCharType="end"/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Nauczyciel pyta dzieci w klasie: 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- Czy wiecie dzieci jaki ptak nie buduje gniazd?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- Zgłasza się Jasio: Tak! To kukułka!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- Nauczyciel: A czemu nie buduje?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- Jasio: No bo mieszka w zegarach.</w:t>
      </w:r>
      <w:r w:rsidR="0057088B" w:rsidRPr="0057088B">
        <w:t xml:space="preserve"> </w:t>
      </w:r>
    </w:p>
    <w:p w14:paraId="2F819C54" w14:textId="4B74D95C" w:rsidR="000E6DFF" w:rsidRPr="005B64F8" w:rsidRDefault="0057088B" w:rsidP="000E6DFF">
      <w:pPr>
        <w:spacing w:after="4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lang w:eastAsia="pl-PL"/>
        </w:rPr>
      </w:pPr>
      <w:r>
        <w:rPr>
          <w:noProof/>
        </w:rPr>
        <w:drawing>
          <wp:inline distT="0" distB="0" distL="0" distR="0" wp14:anchorId="2E5FB40E" wp14:editId="16C62B39">
            <wp:extent cx="1620520" cy="1080135"/>
            <wp:effectExtent l="0" t="0" r="0" b="5715"/>
            <wp:docPr id="613" name="Obraz 613" descr="Kawały o Jasiu dla dzieci - Wiki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wały o Jasiu dla dzieci - Wikikid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B6DF0" w14:textId="49A3AE03" w:rsidR="005B64F8" w:rsidRPr="005B64F8" w:rsidRDefault="005B64F8" w:rsidP="000E6DFF">
      <w:pPr>
        <w:spacing w:after="4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</w:pP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Grzesiek wraca ze szkoły. Już od progu woła: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- Mamo! Dzisiaj na matematyce tylko ja odpowiedziałem pani na pytanie!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- A o co pytała?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- Kto nie odrobił lekcji.</w:t>
      </w:r>
    </w:p>
    <w:p w14:paraId="72F9BEE4" w14:textId="77777777" w:rsidR="000E6DFF" w:rsidRPr="005B64F8" w:rsidRDefault="000E6DFF" w:rsidP="000E6DFF">
      <w:pPr>
        <w:spacing w:after="4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</w:pP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Jasio podaje sprzedawczyni na targu słoiczek i prosi o nalanie śmietany.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- Płacisz złotówkę - mówi sprzedawczyni, podając pełny słoik.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- Mamusia położyła pieniążki na dnie słoika...</w:t>
      </w:r>
    </w:p>
    <w:p w14:paraId="240EF2B5" w14:textId="6B3BC5F5" w:rsidR="000E6DFF" w:rsidRPr="005B64F8" w:rsidRDefault="000E6DFF" w:rsidP="005B64F8">
      <w:pPr>
        <w:pStyle w:val="Nagwek6"/>
        <w:ind w:right="150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</w:pP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t>- Mamo, ile jest w tubce pasty do zębów?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  <w:t>Nie mam pojęcia, synku.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  <w:t>- A ja wiem! Od telewizora do kanapy!</w:t>
      </w:r>
    </w:p>
    <w:p w14:paraId="7F7249C3" w14:textId="77777777" w:rsidR="005B64F8" w:rsidRPr="005B64F8" w:rsidRDefault="005B64F8" w:rsidP="005B64F8">
      <w:pPr>
        <w:rPr>
          <w:highlight w:val="lightGray"/>
        </w:rPr>
      </w:pPr>
    </w:p>
    <w:p w14:paraId="450EBC2A" w14:textId="77777777" w:rsidR="000E6DFF" w:rsidRPr="005B64F8" w:rsidRDefault="000E6DFF" w:rsidP="005B64F8">
      <w:pPr>
        <w:pStyle w:val="Nagwek6"/>
        <w:ind w:right="150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</w:pP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t>Jasio przychodzi do domu. Mama krzyczy: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  <w:t>- Dlaczego masz takie brudne ręce???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  <w:t>- Bo bawiłem się w piaskownicy!!!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  <w:t>- Ale dlaczego masz czyste palce???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  <w:t>- Bo gwizdałem na psa!!!</w:t>
      </w:r>
    </w:p>
    <w:p w14:paraId="4A84383D" w14:textId="77777777" w:rsidR="000E6DFF" w:rsidRPr="005B64F8" w:rsidRDefault="000E6DFF" w:rsidP="000E6DFF">
      <w:pPr>
        <w:spacing w:after="4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lang w:eastAsia="pl-PL"/>
        </w:rPr>
      </w:pPr>
    </w:p>
    <w:p w14:paraId="7C72DB69" w14:textId="77777777" w:rsidR="000E6DFF" w:rsidRPr="005B64F8" w:rsidRDefault="000E6DFF" w:rsidP="000E6DFF">
      <w:pPr>
        <w:spacing w:after="4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</w:pP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Mama pyta Jasia: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 xml:space="preserve">- </w:t>
      </w:r>
      <w:proofErr w:type="gramStart"/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Jasiu</w:t>
      </w:r>
      <w:proofErr w:type="gramEnd"/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 xml:space="preserve"> gdzie jest twoja 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złota rybka?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- W kieszeni, wziąłem ją na spacerek.</w:t>
      </w:r>
    </w:p>
    <w:p w14:paraId="2640B5C4" w14:textId="77777777" w:rsidR="005B64F8" w:rsidRPr="005B64F8" w:rsidRDefault="005B64F8" w:rsidP="000E6DFF">
      <w:pPr>
        <w:spacing w:after="4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</w:pP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Przychodzi Jasio do apteki: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 xml:space="preserve">- Czy jest </w:t>
      </w:r>
      <w:proofErr w:type="spellStart"/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niesteta</w:t>
      </w:r>
      <w:proofErr w:type="spellEnd"/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?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 xml:space="preserve">- Jaka </w:t>
      </w:r>
      <w:proofErr w:type="spellStart"/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niesteta</w:t>
      </w:r>
      <w:proofErr w:type="spellEnd"/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?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- No przecież mówiła pani wczoraj niektórym ludziom "Niestety nie ma"</w:t>
      </w:r>
    </w:p>
    <w:p w14:paraId="38F4A7E4" w14:textId="77777777" w:rsidR="005B64F8" w:rsidRPr="005B64F8" w:rsidRDefault="005B64F8" w:rsidP="000E6DFF">
      <w:pPr>
        <w:spacing w:after="4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</w:pP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- Kaziu, czy są jakieś zwierzęta, które nie słyszą?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- Owszem, panie profesorze, są i głuche...</w:t>
      </w:r>
    </w:p>
    <w:p w14:paraId="17BEA642" w14:textId="3901E93D" w:rsidR="005B64F8" w:rsidRDefault="005B64F8" w:rsidP="000E6DFF">
      <w:pPr>
        <w:spacing w:after="4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7F0"/>
        </w:rPr>
      </w:pP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Na przystanku autobusowym mały chłopiec trąca w nogę starszego pana.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- Czy pan lubi lizaki?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- Nie.</w:t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5B64F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BF7F0"/>
        </w:rPr>
        <w:t>- To proszę go na chwilę potrzymać, bo muszę zawiązać sznurowadło.</w:t>
      </w:r>
    </w:p>
    <w:p w14:paraId="195DA746" w14:textId="08EEDD0D" w:rsidR="005B64F8" w:rsidRPr="005B64F8" w:rsidRDefault="005B64F8" w:rsidP="000E6DFF">
      <w:pPr>
        <w:spacing w:after="4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7F0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7F0"/>
        </w:rPr>
        <w:t>Żródło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7F0"/>
        </w:rPr>
        <w:t>: strona internetowa</w:t>
      </w:r>
    </w:p>
    <w:p w14:paraId="7EAFF43F" w14:textId="77777777" w:rsidR="005B64F8" w:rsidRDefault="005B64F8" w:rsidP="000E6DFF">
      <w:pPr>
        <w:spacing w:after="480" w:line="240" w:lineRule="auto"/>
        <w:rPr>
          <w:rFonts w:ascii="Verdana" w:hAnsi="Verdana"/>
          <w:color w:val="000000" w:themeColor="text1"/>
          <w:sz w:val="16"/>
          <w:szCs w:val="16"/>
          <w:shd w:val="clear" w:color="auto" w:fill="FBF7F0"/>
        </w:rPr>
      </w:pPr>
    </w:p>
    <w:p w14:paraId="2F34488A" w14:textId="77777777" w:rsidR="00B31174" w:rsidRDefault="00B31174" w:rsidP="000E6DFF">
      <w:pPr>
        <w:spacing w:after="480" w:line="240" w:lineRule="auto"/>
        <w:rPr>
          <w:rFonts w:ascii="Verdana" w:hAnsi="Verdana"/>
          <w:color w:val="000000" w:themeColor="text1"/>
          <w:sz w:val="16"/>
          <w:szCs w:val="16"/>
          <w:shd w:val="clear" w:color="auto" w:fill="FBF7F0"/>
        </w:rPr>
      </w:pPr>
    </w:p>
    <w:p w14:paraId="4F572F62" w14:textId="77777777" w:rsidR="00B31174" w:rsidRDefault="00B31174" w:rsidP="000E6DFF">
      <w:pPr>
        <w:spacing w:after="480" w:line="240" w:lineRule="auto"/>
        <w:rPr>
          <w:rFonts w:ascii="Verdana" w:hAnsi="Verdana"/>
          <w:color w:val="000000" w:themeColor="text1"/>
          <w:sz w:val="16"/>
          <w:szCs w:val="16"/>
          <w:shd w:val="clear" w:color="auto" w:fill="FBF7F0"/>
        </w:rPr>
      </w:pPr>
    </w:p>
    <w:p w14:paraId="667CD125" w14:textId="03CFA0C4" w:rsidR="00B31174" w:rsidRPr="005B64F8" w:rsidRDefault="00B31174" w:rsidP="000E6DFF">
      <w:pPr>
        <w:spacing w:after="48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lightGray"/>
          <w:lang w:eastAsia="pl-PL"/>
        </w:rPr>
        <w:sectPr w:rsidR="00B31174" w:rsidRPr="005B64F8" w:rsidSect="005B64F8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14:paraId="5DF4292B" w14:textId="1468ACB3" w:rsidR="008D5438" w:rsidRDefault="00B31174" w:rsidP="000E6DFF">
      <w:pP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Rozwiąż rebusy </w:t>
      </w:r>
    </w:p>
    <w:p w14:paraId="0EB615B0" w14:textId="0B6C4B56" w:rsidR="00B31174" w:rsidRDefault="00B31174" w:rsidP="000E6DFF">
      <w:pP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6A67F5F1" wp14:editId="0563F2F9">
            <wp:extent cx="5278280" cy="3811509"/>
            <wp:effectExtent l="0" t="0" r="0" b="0"/>
            <wp:docPr id="28" name="Obraz 28" descr="Rebusy dla dzieci: pory roku i zjawiska atmosfer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busy dla dzieci: pory roku i zjawiska atmosfertyczn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217" cy="381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2D664" w14:textId="62CC2AFA" w:rsidR="00B31174" w:rsidRDefault="00851AB1" w:rsidP="000E6DFF">
      <w:pP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2367A9EE" wp14:editId="6B3BD537">
            <wp:extent cx="5332491" cy="4321481"/>
            <wp:effectExtent l="0" t="0" r="1905" b="3175"/>
            <wp:docPr id="29" name="Obraz 29" descr="Rebusy pogoda - Maluch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busy pogoda - Maluch w domu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15" cy="432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CFD86" w14:textId="77777777" w:rsidR="00B33B6F" w:rsidRDefault="00B33B6F" w:rsidP="000E6DFF">
      <w:pP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3A2DD1" w14:textId="5B0F2576" w:rsidR="00877024" w:rsidRDefault="00877024" w:rsidP="000E6DFF">
      <w:pP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Jesienna </w:t>
      </w:r>
      <w:proofErr w:type="spellStart"/>
      <w: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wykreślanka</w:t>
      </w:r>
      <w:proofErr w:type="spellEnd"/>
      <w: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566A7729" w14:textId="40428C8C" w:rsidR="00877024" w:rsidRDefault="00877024" w:rsidP="000E6DFF">
      <w:pPr>
        <w:rPr>
          <w:noProof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Odnajdź i wykreśl słowa, znajdujące się w ramce po prawej stronie</w:t>
      </w:r>
      <w:r w:rsidR="00690C50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4E3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oraz</w:t>
      </w:r>
      <w:r w:rsidR="00690C50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 ilustracjach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877024">
        <w:rPr>
          <w:noProof/>
        </w:rPr>
        <w:t xml:space="preserve"> </w:t>
      </w:r>
    </w:p>
    <w:p w14:paraId="63E6FAB5" w14:textId="3AD03973" w:rsidR="00877024" w:rsidRDefault="00877024" w:rsidP="000E6DFF">
      <w:r>
        <w:rPr>
          <w:noProof/>
        </w:rPr>
        <w:drawing>
          <wp:inline distT="0" distB="0" distL="0" distR="0" wp14:anchorId="36F9383C" wp14:editId="42F9A24E">
            <wp:extent cx="1149790" cy="1149790"/>
            <wp:effectExtent l="0" t="0" r="0" b="0"/>
            <wp:docPr id="608" name="Obraz 608" descr="Grafika wektorowa Płaszcz przeciwdeszczowy, obrazy wektorowe, Płaszcz  przeciwdeszczowy ilustracje i kli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afika wektorowa Płaszcz przeciwdeszczowy, obrazy wektorowe, Płaszcz  przeciwdeszczowy ilustracje i kliparty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11" cy="117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024">
        <w:t xml:space="preserve"> </w:t>
      </w:r>
      <w:r>
        <w:rPr>
          <w:noProof/>
        </w:rPr>
        <w:drawing>
          <wp:inline distT="0" distB="0" distL="0" distR="0" wp14:anchorId="10AAF182" wp14:editId="1947158D">
            <wp:extent cx="1046085" cy="932506"/>
            <wp:effectExtent l="0" t="0" r="1905" b="1270"/>
            <wp:docPr id="609" name="Obraz 609" descr="Fototapeta Ilustracja Dynia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totapeta Ilustracja Dynia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13" cy="94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024">
        <w:t xml:space="preserve"> </w:t>
      </w:r>
      <w:r>
        <w:rPr>
          <w:noProof/>
        </w:rPr>
        <w:drawing>
          <wp:inline distT="0" distB="0" distL="0" distR="0" wp14:anchorId="28CD5863" wp14:editId="2AD649D1">
            <wp:extent cx="1321805" cy="1321805"/>
            <wp:effectExtent l="0" t="0" r="0" b="0"/>
            <wp:docPr id="610" name="Obraz 610" descr="Kałuża, Ciecz, Wektor, Kreskówka Styl, Odizolowywający, Ilustracja, Na  Białym Tle Ilustracja Wektor - Ilustracja złożonej z brudny, kropla:  12957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ałuża, Ciecz, Wektor, Kreskówka Styl, Odizolowywający, Ilustracja, Na  Białym Tle Ilustracja Wektor - Ilustracja złożonej z brudny, kropla:  12957130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30709" cy="133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024">
        <w:t xml:space="preserve"> </w:t>
      </w:r>
      <w:r>
        <w:rPr>
          <w:noProof/>
        </w:rPr>
        <w:drawing>
          <wp:inline distT="0" distB="0" distL="0" distR="0" wp14:anchorId="60000D72" wp14:editId="0BEB4D30">
            <wp:extent cx="1140736" cy="1140736"/>
            <wp:effectExtent l="0" t="0" r="2540" b="2540"/>
            <wp:docPr id="611" name="Obraz 611" descr="Grafika wektorowa Liście, obrazy wektorowe, Liście ilustracje i kli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rafika wektorowa Liście, obrazy wektorowe, Liście ilustracje i kliparty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52146" cy="115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024">
        <w:t xml:space="preserve"> </w:t>
      </w:r>
      <w:r>
        <w:rPr>
          <w:noProof/>
        </w:rPr>
        <w:drawing>
          <wp:inline distT="0" distB="0" distL="0" distR="0" wp14:anchorId="0BCA00DA" wp14:editId="423FF05A">
            <wp:extent cx="1158844" cy="1158844"/>
            <wp:effectExtent l="0" t="0" r="3810" b="3810"/>
            <wp:docPr id="614" name="Obraz 614" descr="Grafika wektorowa Ikoną chmurki słońce, obrazy wektorowe, Ikoną chmurki  słońce ilustracje i kli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rafika wektorowa Ikoną chmurki słońce, obrazy wektorowe, Ikoną chmurki  słońce ilustracje i kliparty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768" cy="116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024">
        <w:t xml:space="preserve"> </w:t>
      </w:r>
      <w:r>
        <w:t xml:space="preserve"> </w:t>
      </w:r>
      <w:r w:rsidR="00690C50">
        <w:rPr>
          <w:noProof/>
        </w:rPr>
        <w:t xml:space="preserve">  </w:t>
      </w:r>
      <w:r w:rsidR="00690C50">
        <w:rPr>
          <w:noProof/>
        </w:rPr>
        <w:drawing>
          <wp:inline distT="0" distB="0" distL="0" distR="0" wp14:anchorId="1D2590D0" wp14:editId="56E60CC0">
            <wp:extent cx="1149790" cy="1149790"/>
            <wp:effectExtent l="0" t="0" r="0" b="0"/>
            <wp:docPr id="615" name="Obraz 615" descr="Wektor Chmura Z Spada Deszczem I Uderzającą Błyskawicą Ilustracja Wektor -  Ilustracja złożonej z pogodny, światło: 77895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ektor Chmura Z Spada Deszczem I Uderzającą Błyskawicą Ilustracja Wektor -  Ilustracja złożonej z pogodny, światło: 7789517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193" cy="115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C50">
        <w:rPr>
          <w:noProof/>
        </w:rPr>
        <w:t xml:space="preserve">   </w:t>
      </w:r>
      <w:r w:rsidR="00690C50" w:rsidRPr="00690C50">
        <w:t xml:space="preserve"> </w:t>
      </w:r>
      <w:r w:rsidR="00690C50">
        <w:rPr>
          <w:noProof/>
        </w:rPr>
        <w:t xml:space="preserve">  </w:t>
      </w:r>
      <w:r w:rsidR="00690C50">
        <w:rPr>
          <w:noProof/>
        </w:rPr>
        <w:drawing>
          <wp:inline distT="0" distB="0" distL="0" distR="0" wp14:anchorId="7CE85D4E" wp14:editId="0255131A">
            <wp:extent cx="1537061" cy="1186004"/>
            <wp:effectExtent l="0" t="0" r="6350" b="0"/>
            <wp:docPr id="616" name="Obraz 616" descr="Grafika wektorowa Ogród, obrazy wektorowe, Ogród ilustracje i kli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rafika wektorowa Ogród, obrazy wektorowe, Ogród ilustracje i kliparty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99" cy="11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C50">
        <w:rPr>
          <w:noProof/>
        </w:rPr>
        <w:t xml:space="preserve">   </w:t>
      </w:r>
      <w:r w:rsidR="00690C50">
        <w:rPr>
          <w:noProof/>
        </w:rPr>
        <w:drawing>
          <wp:inline distT="0" distB="0" distL="0" distR="0" wp14:anchorId="7AC7E36C" wp14:editId="69DEC6A8">
            <wp:extent cx="1213164" cy="1415492"/>
            <wp:effectExtent l="0" t="0" r="6350" b="0"/>
            <wp:docPr id="617" name="Obraz 617" descr="Czerwony parasol w deszczu grafika wektorowa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zerwony parasol w deszczu grafika wektorowa | Depositphotos®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254" cy="142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C50" w:rsidRPr="00690C50">
        <w:t xml:space="preserve"> </w:t>
      </w:r>
      <w:r w:rsidR="00690C50">
        <w:rPr>
          <w:noProof/>
        </w:rPr>
        <w:drawing>
          <wp:inline distT="0" distB="0" distL="0" distR="0" wp14:anchorId="4D5FFF87" wp14:editId="4A76C546">
            <wp:extent cx="1321806" cy="1027197"/>
            <wp:effectExtent l="0" t="0" r="0" b="1905"/>
            <wp:docPr id="618" name="Obraz 618" descr="Jesień ilustracja ilustracja wektor. Ilustracja złożonej z pomarańcze -  26538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esień ilustracja ilustracja wektor. Ilustracja złożonej z pomarańcze -  2653856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8" cy="10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C50">
        <w:t xml:space="preserve">  </w:t>
      </w:r>
      <w:r w:rsidR="00DF128C">
        <w:t xml:space="preserve"> </w:t>
      </w:r>
      <w:r w:rsidR="00690C50">
        <w:rPr>
          <w:noProof/>
        </w:rPr>
        <w:drawing>
          <wp:inline distT="0" distB="0" distL="0" distR="0" wp14:anchorId="547FA37D" wp14:editId="7357C3A4">
            <wp:extent cx="1526252" cy="1068309"/>
            <wp:effectExtent l="0" t="0" r="0" b="0"/>
            <wp:docPr id="620" name="Obraz 620" descr="Scholaris - Galeria zdjęć jesien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cholaris - Galeria zdjęć jesiennych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411" cy="107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C50" w:rsidRPr="00690C50">
        <w:t xml:space="preserve"> </w:t>
      </w:r>
      <w:r w:rsidR="00690C50">
        <w:rPr>
          <w:noProof/>
        </w:rPr>
        <w:drawing>
          <wp:inline distT="0" distB="0" distL="0" distR="0" wp14:anchorId="0AB568F2" wp14:editId="59243004">
            <wp:extent cx="1040702" cy="1040702"/>
            <wp:effectExtent l="0" t="0" r="7620" b="7620"/>
            <wp:docPr id="621" name="Obraz 621" descr="3,651 Kalosze Zdjęcia Stockowe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3,651 Kalosze Zdjęcia Stockowe - 123R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70" cy="104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C50" w:rsidRPr="00690C50">
        <w:t xml:space="preserve"> </w:t>
      </w:r>
      <w:r w:rsidR="00690C50">
        <w:rPr>
          <w:noProof/>
        </w:rPr>
        <w:drawing>
          <wp:inline distT="0" distB="0" distL="0" distR="0" wp14:anchorId="1F9390C5" wp14:editId="496CBE27">
            <wp:extent cx="1647731" cy="1029287"/>
            <wp:effectExtent l="0" t="0" r="0" b="0"/>
            <wp:docPr id="622" name="Obraz 622" descr="Czemu służy woskowanie owoców i czy jest bezpieczne dla konsumentów? |  OGRODNICTWO.exp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zemu służy woskowanie owoców i czy jest bezpieczne dla konsumentów? |  OGRODNICTWO.expert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454" cy="103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8BC4E" w14:textId="77777777" w:rsidR="00DF128C" w:rsidRPr="00877024" w:rsidRDefault="00DF128C" w:rsidP="000E6DFF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99B02E" w14:textId="59FC7468" w:rsidR="00877024" w:rsidRDefault="00877024" w:rsidP="000E6DFF">
      <w:pP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DD2D021" wp14:editId="609A8C22">
            <wp:extent cx="6539851" cy="421891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547" cy="423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A9AAA" w14:textId="0F48E437" w:rsidR="00690C50" w:rsidRDefault="00690C50" w:rsidP="000E6DFF">
      <w:pP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3F283900" wp14:editId="1BFA30DB">
            <wp:extent cx="6563762" cy="8662327"/>
            <wp:effectExtent l="0" t="0" r="8890" b="5715"/>
            <wp:docPr id="625" name="Obraz 625" descr="Kolory jesieni | Pracownia Baj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olory jesieni | Pracownia Bajkowo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40" cy="868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BFAC0" w14:textId="77777777" w:rsidR="00DF128C" w:rsidRPr="005F14BC" w:rsidRDefault="00DF128C" w:rsidP="00DF128C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rFonts w:cstheme="minorHAnsi"/>
          <w:bCs/>
          <w:noProof/>
          <w:color w:val="171717" w:themeColor="background2" w:themeShade="1A"/>
          <w:sz w:val="24"/>
          <w:szCs w:val="24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Podczas tworzenia gazetki korzystano z internetu. </w:t>
      </w:r>
      <w:r w:rsidRPr="00EF31BA">
        <w:rPr>
          <w:rFonts w:cstheme="minorHAnsi"/>
          <w:bCs/>
          <w:noProof/>
          <w:color w:val="171717" w:themeColor="background2" w:themeShade="1A"/>
          <w:sz w:val="24"/>
          <w:szCs w:val="24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Ilustracje wykorzystane w gazetce zostały zaczerpnięte ze źródeł internetowych.</w:t>
      </w:r>
      <w:r>
        <w:rPr>
          <w:rFonts w:cstheme="minorHAnsi"/>
          <w:bCs/>
          <w:noProof/>
          <w:color w:val="171717" w:themeColor="background2" w:themeShade="1A"/>
          <w:sz w:val="24"/>
          <w:szCs w:val="24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F31BA">
        <w:rPr>
          <w:rFonts w:cstheme="minorHAnsi"/>
          <w:bCs/>
          <w:noProof/>
          <w:color w:val="171717" w:themeColor="background2" w:themeShade="1A"/>
          <w:sz w:val="24"/>
          <w:szCs w:val="24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Gazetkę zredagowały Barbara Musiał i Sylwia Jastrzębowska</w:t>
      </w:r>
      <w:r>
        <w:rPr>
          <w:rFonts w:cstheme="minorHAnsi"/>
          <w:bCs/>
          <w:noProof/>
          <w:color w:val="171717" w:themeColor="background2" w:themeShade="1A"/>
          <w:sz w:val="24"/>
          <w:szCs w:val="24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A67CEF8" w14:textId="77777777" w:rsidR="00DF128C" w:rsidRPr="008D5438" w:rsidRDefault="00DF128C" w:rsidP="000E6DFF">
      <w:pPr>
        <w:rPr>
          <w:rFonts w:ascii="Times New Roman" w:hAnsi="Times New Roman" w:cs="Times New Roman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DF128C" w:rsidRPr="008D5438" w:rsidSect="00DF128C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8330F" w14:textId="77777777" w:rsidR="00411356" w:rsidRDefault="00411356">
      <w:pPr>
        <w:spacing w:after="0" w:line="240" w:lineRule="auto"/>
      </w:pPr>
      <w:r>
        <w:separator/>
      </w:r>
    </w:p>
  </w:endnote>
  <w:endnote w:type="continuationSeparator" w:id="0">
    <w:p w14:paraId="641B595D" w14:textId="77777777" w:rsidR="00411356" w:rsidRDefault="00411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9945217"/>
      <w:docPartObj>
        <w:docPartGallery w:val="Page Numbers (Bottom of Page)"/>
        <w:docPartUnique/>
      </w:docPartObj>
    </w:sdtPr>
    <w:sdtEndPr/>
    <w:sdtContent>
      <w:p w14:paraId="484DC653" w14:textId="77777777" w:rsidR="00FA0A2E" w:rsidRDefault="00DF128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ABE3BBC" w14:textId="77777777" w:rsidR="00FA0A2E" w:rsidRDefault="0041135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53A3C" w14:textId="77777777" w:rsidR="00411356" w:rsidRDefault="00411356">
      <w:pPr>
        <w:spacing w:after="0" w:line="240" w:lineRule="auto"/>
      </w:pPr>
      <w:r>
        <w:separator/>
      </w:r>
    </w:p>
  </w:footnote>
  <w:footnote w:type="continuationSeparator" w:id="0">
    <w:p w14:paraId="62E8234C" w14:textId="77777777" w:rsidR="00411356" w:rsidRDefault="004113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647B8A"/>
    <w:multiLevelType w:val="hybridMultilevel"/>
    <w:tmpl w:val="2ADA3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AB25C6"/>
    <w:multiLevelType w:val="multilevel"/>
    <w:tmpl w:val="B9A202C8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7AD63611"/>
    <w:multiLevelType w:val="hybridMultilevel"/>
    <w:tmpl w:val="1292F16E"/>
    <w:lvl w:ilvl="0" w:tplc="16DA0F6C">
      <w:start w:val="8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1EA"/>
    <w:rsid w:val="00063309"/>
    <w:rsid w:val="000901CE"/>
    <w:rsid w:val="0009782F"/>
    <w:rsid w:val="000E6DFF"/>
    <w:rsid w:val="001B4734"/>
    <w:rsid w:val="00343A2B"/>
    <w:rsid w:val="0036200F"/>
    <w:rsid w:val="003E38AB"/>
    <w:rsid w:val="00411356"/>
    <w:rsid w:val="004551CE"/>
    <w:rsid w:val="004E4ABF"/>
    <w:rsid w:val="004F65A9"/>
    <w:rsid w:val="00551675"/>
    <w:rsid w:val="00560914"/>
    <w:rsid w:val="0057088B"/>
    <w:rsid w:val="005B64F8"/>
    <w:rsid w:val="0063662A"/>
    <w:rsid w:val="00690083"/>
    <w:rsid w:val="00690C50"/>
    <w:rsid w:val="00724E33"/>
    <w:rsid w:val="00851AB1"/>
    <w:rsid w:val="00860E26"/>
    <w:rsid w:val="00877024"/>
    <w:rsid w:val="008D5438"/>
    <w:rsid w:val="008E32AA"/>
    <w:rsid w:val="008F34FD"/>
    <w:rsid w:val="00947D4C"/>
    <w:rsid w:val="00AB6F29"/>
    <w:rsid w:val="00B31174"/>
    <w:rsid w:val="00B33B6F"/>
    <w:rsid w:val="00C80F93"/>
    <w:rsid w:val="00DC7E39"/>
    <w:rsid w:val="00DF128C"/>
    <w:rsid w:val="00E721EA"/>
    <w:rsid w:val="00F13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9EA8"/>
  <w15:chartTrackingRefBased/>
  <w15:docId w15:val="{FDEDCCF9-8B23-4B5E-AB6C-E3148BFDD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0E26"/>
    <w:pPr>
      <w:spacing w:after="200" w:line="276" w:lineRule="auto"/>
    </w:pPr>
  </w:style>
  <w:style w:type="paragraph" w:styleId="Nagwek3">
    <w:name w:val="heading 3"/>
    <w:basedOn w:val="Normalny"/>
    <w:link w:val="Nagwek3Znak"/>
    <w:uiPriority w:val="9"/>
    <w:qFormat/>
    <w:rsid w:val="000E6D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0E6DF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860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E26"/>
  </w:style>
  <w:style w:type="paragraph" w:styleId="Tytu">
    <w:name w:val="Title"/>
    <w:basedOn w:val="Normalny"/>
    <w:next w:val="Normalny"/>
    <w:link w:val="TytuZnak"/>
    <w:uiPriority w:val="10"/>
    <w:qFormat/>
    <w:rsid w:val="00860E2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60E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qFormat/>
    <w:rsid w:val="00343A2B"/>
    <w:pPr>
      <w:spacing w:after="160" w:line="254" w:lineRule="auto"/>
      <w:ind w:left="720"/>
      <w:contextualSpacing/>
    </w:pPr>
  </w:style>
  <w:style w:type="paragraph" w:customStyle="1" w:styleId="Standard">
    <w:name w:val="Standard"/>
    <w:rsid w:val="00343A2B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</w:rPr>
  </w:style>
  <w:style w:type="paragraph" w:customStyle="1" w:styleId="Textbody">
    <w:name w:val="Text body"/>
    <w:basedOn w:val="Standard"/>
    <w:rsid w:val="00343A2B"/>
    <w:pPr>
      <w:spacing w:after="120"/>
    </w:pPr>
  </w:style>
  <w:style w:type="paragraph" w:styleId="NormalnyWeb">
    <w:name w:val="Normal (Web)"/>
    <w:basedOn w:val="Standard"/>
    <w:rsid w:val="00063309"/>
    <w:pPr>
      <w:spacing w:before="28" w:after="10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rsid w:val="00063309"/>
    <w:rPr>
      <w:i/>
      <w:iCs/>
    </w:rPr>
  </w:style>
  <w:style w:type="numbering" w:customStyle="1" w:styleId="WWNum1">
    <w:name w:val="WWNum1"/>
    <w:basedOn w:val="Bezlisty"/>
    <w:rsid w:val="00063309"/>
    <w:pPr>
      <w:numPr>
        <w:numId w:val="2"/>
      </w:numPr>
    </w:pPr>
  </w:style>
  <w:style w:type="character" w:customStyle="1" w:styleId="Nagwek3Znak">
    <w:name w:val="Nagłówek 3 Znak"/>
    <w:basedOn w:val="Domylnaczcionkaakapitu"/>
    <w:link w:val="Nagwek3"/>
    <w:uiPriority w:val="9"/>
    <w:rsid w:val="000E6DFF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E6DFF"/>
    <w:rPr>
      <w:color w:val="0000FF"/>
      <w:u w:val="single"/>
    </w:rPr>
  </w:style>
  <w:style w:type="paragraph" w:customStyle="1" w:styleId="dztext">
    <w:name w:val="dztext"/>
    <w:basedOn w:val="Normalny"/>
    <w:rsid w:val="000E6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0E6DFF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0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967127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gi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17</Pages>
  <Words>2858</Words>
  <Characters>17150</Characters>
  <Application>Microsoft Office Word</Application>
  <DocSecurity>0</DocSecurity>
  <Lines>142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Musiał</dc:creator>
  <cp:keywords/>
  <dc:description/>
  <cp:lastModifiedBy>Barbara Musiał</cp:lastModifiedBy>
  <cp:revision>21</cp:revision>
  <dcterms:created xsi:type="dcterms:W3CDTF">2021-09-18T12:07:00Z</dcterms:created>
  <dcterms:modified xsi:type="dcterms:W3CDTF">2021-10-04T09:50:00Z</dcterms:modified>
</cp:coreProperties>
</file>